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2"/>
        <w:gridCol w:w="2057"/>
        <w:gridCol w:w="2426"/>
        <w:gridCol w:w="4313"/>
        <w:gridCol w:w="2375"/>
        <w:gridCol w:w="1253"/>
      </w:tblGrid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1827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385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4357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35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1827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385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4357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335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234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1827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lastRenderedPageBreak/>
              <w:t>Remplir la fiche de suivi</w:t>
            </w:r>
          </w:p>
        </w:tc>
        <w:tc>
          <w:tcPr>
            <w:tcW w:w="2385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4357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335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234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B84A4D" w:rsidTr="00B84A4D">
        <w:tc>
          <w:tcPr>
            <w:tcW w:w="1838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31 mars</w:t>
            </w:r>
          </w:p>
          <w:p w:rsidR="009A48A8" w:rsidRDefault="009A48A8" w:rsidP="005C6641"/>
          <w:p w:rsidR="009A48A8" w:rsidRDefault="009A48A8" w:rsidP="005C6641">
            <w:proofErr w:type="gramStart"/>
            <w:r>
              <w:t>au</w:t>
            </w:r>
            <w:proofErr w:type="gramEnd"/>
            <w:r>
              <w:t xml:space="preserve">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1827" w:type="dxa"/>
          </w:tcPr>
          <w:p w:rsidR="009A48A8" w:rsidRDefault="009A48A8" w:rsidP="005C6641"/>
          <w:p w:rsidR="009A48A8" w:rsidRDefault="009A48A8" w:rsidP="009A48A8">
            <w:r>
              <w:t>CO spécial :  CO 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385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 xml:space="preserve">Vidéo avec </w:t>
            </w:r>
            <w:proofErr w:type="spellStart"/>
            <w:r>
              <w:t>auto-correction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liste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EE = 60 mots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</w:tc>
        <w:tc>
          <w:tcPr>
            <w:tcW w:w="4357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 xml:space="preserve">Expression écrite (60 mots avec connecteurs logiques et mots de </w:t>
            </w:r>
            <w:proofErr w:type="spellStart"/>
            <w:r>
              <w:t>quizlet</w:t>
            </w:r>
            <w:proofErr w:type="spellEnd"/>
            <w:r>
              <w:t>)</w:t>
            </w:r>
          </w:p>
        </w:tc>
        <w:tc>
          <w:tcPr>
            <w:tcW w:w="2335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</w:p>
        </w:tc>
        <w:tc>
          <w:tcPr>
            <w:tcW w:w="1234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5002B1" w:rsidRDefault="005002B1" w:rsidP="005002B1">
            <w:r>
              <w:t>Semaine 15</w:t>
            </w:r>
          </w:p>
          <w:p w:rsidR="005002B1" w:rsidRDefault="005002B1" w:rsidP="005002B1"/>
          <w:p w:rsidR="005002B1" w:rsidRDefault="005002B1" w:rsidP="005002B1">
            <w:r>
              <w:t>Du 7 au 20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Pr="002E6261" w:rsidRDefault="002B4BD4" w:rsidP="005C6641">
            <w:pPr>
              <w:rPr>
                <w:lang w:val="en-US"/>
              </w:rPr>
            </w:pPr>
          </w:p>
          <w:p w:rsidR="002B4BD4" w:rsidRPr="002E6261" w:rsidRDefault="00773853" w:rsidP="002B4BD4">
            <w:pPr>
              <w:rPr>
                <w:lang w:val="en-US"/>
              </w:rPr>
            </w:pPr>
            <w:r w:rsidRPr="002E6261">
              <w:rPr>
                <w:lang w:val="en-US"/>
              </w:rPr>
              <w:t xml:space="preserve">CO </w:t>
            </w:r>
            <w:proofErr w:type="spellStart"/>
            <w:r w:rsidR="002B4BD4" w:rsidRPr="002E6261">
              <w:rPr>
                <w:lang w:val="en-US"/>
              </w:rPr>
              <w:t>Spécial</w:t>
            </w:r>
            <w:proofErr w:type="spellEnd"/>
            <w:r w:rsidR="002B4BD4" w:rsidRPr="002E6261">
              <w:rPr>
                <w:lang w:val="en-US"/>
              </w:rPr>
              <w:t xml:space="preserve"> C0 3</w:t>
            </w:r>
          </w:p>
          <w:p w:rsidR="002B4BD4" w:rsidRPr="002E6261" w:rsidRDefault="002B4BD4" w:rsidP="002B4BD4">
            <w:pPr>
              <w:rPr>
                <w:lang w:val="en-US"/>
              </w:rPr>
            </w:pPr>
          </w:p>
          <w:p w:rsidR="002B4BD4" w:rsidRPr="002E6261" w:rsidRDefault="002B4BD4" w:rsidP="002B4BD4">
            <w:pPr>
              <w:rPr>
                <w:lang w:val="en-US"/>
              </w:rPr>
            </w:pPr>
            <w:r w:rsidRPr="002E6261">
              <w:rPr>
                <w:lang w:val="en-US"/>
              </w:rPr>
              <w:t>TD W-</w:t>
            </w:r>
            <w:proofErr w:type="spellStart"/>
            <w:r w:rsidRPr="002E6261">
              <w:rPr>
                <w:lang w:val="en-US"/>
              </w:rPr>
              <w:t>Fragen</w:t>
            </w:r>
            <w:proofErr w:type="spellEnd"/>
          </w:p>
          <w:p w:rsidR="002B4BD4" w:rsidRPr="002E6261" w:rsidRDefault="002B4BD4" w:rsidP="002B4BD4">
            <w:pPr>
              <w:rPr>
                <w:lang w:val="en-US"/>
              </w:rPr>
            </w:pPr>
          </w:p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385" w:type="dxa"/>
          </w:tcPr>
          <w:p w:rsidR="002B4BD4" w:rsidRPr="002E6261" w:rsidRDefault="002B4BD4" w:rsidP="005C6641">
            <w:pPr>
              <w:rPr>
                <w:lang w:val="en-US"/>
              </w:rPr>
            </w:pPr>
          </w:p>
          <w:p w:rsidR="002B4BD4" w:rsidRPr="005002B1" w:rsidRDefault="00773853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CO </w:t>
            </w:r>
            <w:proofErr w:type="gramStart"/>
            <w:r w:rsidR="002B4BD4" w:rsidRPr="005002B1">
              <w:rPr>
                <w:lang w:val="en-US"/>
              </w:rPr>
              <w:t xml:space="preserve">Special </w:t>
            </w:r>
            <w:r>
              <w:rPr>
                <w:lang w:val="en-US"/>
              </w:rPr>
              <w:t>:</w:t>
            </w:r>
            <w:proofErr w:type="gramEnd"/>
            <w:r>
              <w:rPr>
                <w:lang w:val="en-US"/>
              </w:rPr>
              <w:t xml:space="preserve"> </w:t>
            </w:r>
            <w:r w:rsidR="002B4BD4" w:rsidRPr="005002B1">
              <w:rPr>
                <w:lang w:val="en-US"/>
              </w:rPr>
              <w:t>CO 3</w:t>
            </w: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 xml:space="preserve">TD W </w:t>
            </w:r>
            <w:proofErr w:type="spellStart"/>
            <w:r w:rsidRPr="005002B1">
              <w:rPr>
                <w:lang w:val="en-US"/>
              </w:rPr>
              <w:t>fragen</w:t>
            </w:r>
            <w:proofErr w:type="spellEnd"/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proofErr w:type="gramStart"/>
            <w:r w:rsidRPr="005002B1">
              <w:rPr>
                <w:lang w:val="en-US"/>
              </w:rPr>
              <w:t>Quizlet :</w:t>
            </w:r>
            <w:proofErr w:type="gram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digitale</w:t>
            </w:r>
            <w:proofErr w:type="spell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Medien</w:t>
            </w:r>
            <w:proofErr w:type="spellEnd"/>
          </w:p>
        </w:tc>
        <w:tc>
          <w:tcPr>
            <w:tcW w:w="4357" w:type="dxa"/>
          </w:tcPr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Default="002B4BD4" w:rsidP="005C6641">
            <w:r w:rsidRPr="005002B1">
              <w:rPr>
                <w:lang w:val="en-US"/>
              </w:rP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58F04" wp14:editId="2E0C82B1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35" w:type="dxa"/>
          </w:tcPr>
          <w:p w:rsidR="002B4BD4" w:rsidRDefault="002B4BD4" w:rsidP="003A5ED9"/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t>Le 7 avril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2B4BD4" w:rsidRDefault="002B4BD4" w:rsidP="002B4BD4">
            <w:r>
              <w:t>Semaine 16</w:t>
            </w:r>
          </w:p>
          <w:p w:rsidR="002B4BD4" w:rsidRDefault="002B4BD4" w:rsidP="002B4BD4"/>
          <w:p w:rsidR="002B4BD4" w:rsidRDefault="002B4BD4" w:rsidP="002B4BD4">
            <w:r>
              <w:t>Du 14 au 21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385" w:type="dxa"/>
          </w:tcPr>
          <w:p w:rsidR="002B4BD4" w:rsidRDefault="002B4BD4" w:rsidP="005C6641"/>
          <w:p w:rsidR="002B4BD4" w:rsidRDefault="002B4BD4" w:rsidP="005C6641">
            <w:r>
              <w:t>Compréhension orale</w:t>
            </w:r>
            <w:r w:rsidR="00773853">
              <w:t xml:space="preserve"> (digitale medien)</w:t>
            </w:r>
          </w:p>
          <w:p w:rsidR="002B4BD4" w:rsidRDefault="002B4BD4" w:rsidP="005C6641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4357" w:type="dxa"/>
          </w:tcPr>
          <w:p w:rsidR="002B4BD4" w:rsidRDefault="002B4BD4" w:rsidP="005C6641"/>
          <w:p w:rsidR="002B4BD4" w:rsidRDefault="002B4BD4" w:rsidP="002B4BD4">
            <w:r>
              <w:t>Compréhension orale</w:t>
            </w:r>
          </w:p>
          <w:p w:rsidR="002B4BD4" w:rsidRDefault="002B4BD4" w:rsidP="002B4BD4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335" w:type="dxa"/>
          </w:tcPr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lastRenderedPageBreak/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2ED3C8" wp14:editId="1D7F653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B4BD4" w:rsidRDefault="002B4BD4" w:rsidP="003A5ED9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2B4BD4" w:rsidRDefault="002B4BD4" w:rsidP="002B4BD4">
            <w:r>
              <w:t>Semaine 17</w:t>
            </w:r>
          </w:p>
          <w:p w:rsidR="002B4BD4" w:rsidRDefault="002B4BD4" w:rsidP="002B4BD4"/>
          <w:p w:rsidR="002B4BD4" w:rsidRDefault="002B4BD4" w:rsidP="002B4BD4">
            <w:r>
              <w:t>Du 2</w:t>
            </w:r>
            <w:r w:rsidR="005002B1">
              <w:t xml:space="preserve">2 </w:t>
            </w:r>
            <w:r>
              <w:t>au 2</w:t>
            </w:r>
            <w:r w:rsidR="009B4AC9">
              <w:t>8</w:t>
            </w:r>
            <w:r>
              <w:t xml:space="preserve"> avril</w:t>
            </w:r>
          </w:p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5C6641">
            <w:r>
              <w:t>Remplir la fiche de suiv</w:t>
            </w:r>
            <w:r w:rsidR="00B84A4D">
              <w:t>i</w:t>
            </w:r>
          </w:p>
        </w:tc>
        <w:tc>
          <w:tcPr>
            <w:tcW w:w="2385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</w:tc>
        <w:tc>
          <w:tcPr>
            <w:tcW w:w="4357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 xml:space="preserve"> » (utilisez lexique </w:t>
            </w:r>
            <w:proofErr w:type="spellStart"/>
            <w:r>
              <w:t>quizlet</w:t>
            </w:r>
            <w:proofErr w:type="spellEnd"/>
            <w:r>
              <w:t xml:space="preserve"> et connecteurs, soulignez)</w:t>
            </w:r>
          </w:p>
        </w:tc>
        <w:tc>
          <w:tcPr>
            <w:tcW w:w="2335" w:type="dxa"/>
          </w:tcPr>
          <w:p w:rsidR="00FE3049" w:rsidRDefault="00FE3049" w:rsidP="00FE3049">
            <w:r>
              <w:t xml:space="preserve"> Se rendre dans la catégorie « sites utiles »</w:t>
            </w:r>
          </w:p>
          <w:p w:rsidR="00FE3049" w:rsidRDefault="00FE3049" w:rsidP="00FE304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E3049" w:rsidRDefault="00FE3049" w:rsidP="00FE3049"/>
          <w:p w:rsidR="002B4BD4" w:rsidRDefault="00FE3049" w:rsidP="00FE3049">
            <w:r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B73674" wp14:editId="08B0DF27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B84A4D" w:rsidTr="00B84A4D">
        <w:tc>
          <w:tcPr>
            <w:tcW w:w="1838" w:type="dxa"/>
          </w:tcPr>
          <w:p w:rsidR="009B4AC9" w:rsidRDefault="009B4AC9" w:rsidP="009B4AC9">
            <w:r>
              <w:t>Semaine 18</w:t>
            </w:r>
          </w:p>
          <w:p w:rsidR="009B4AC9" w:rsidRDefault="009B4AC9" w:rsidP="009B4AC9">
            <w:r>
              <w:t>Du 28 avril au 4 mai</w:t>
            </w:r>
          </w:p>
          <w:p w:rsidR="009B4AC9" w:rsidRDefault="009B4AC9" w:rsidP="009B4AC9"/>
        </w:tc>
        <w:tc>
          <w:tcPr>
            <w:tcW w:w="1827" w:type="dxa"/>
          </w:tcPr>
          <w:p w:rsidR="009B4AC9" w:rsidRDefault="009B4AC9" w:rsidP="009B4AC9"/>
          <w:p w:rsidR="009B4AC9" w:rsidRDefault="009B4AC9" w:rsidP="009B4AC9">
            <w:r>
              <w:t>TD auxiliaires modaux</w:t>
            </w:r>
          </w:p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385" w:type="dxa"/>
          </w:tcPr>
          <w:p w:rsidR="009B4AC9" w:rsidRDefault="009B4AC9" w:rsidP="009B4AC9">
            <w:r>
              <w:t>Complétez son cours</w:t>
            </w:r>
          </w:p>
          <w:p w:rsidR="009B4AC9" w:rsidRDefault="009B4AC9" w:rsidP="009B4AC9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B4AC9" w:rsidRDefault="009B4AC9" w:rsidP="009B4AC9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B4AC9" w:rsidRDefault="009B4AC9" w:rsidP="009B4AC9"/>
          <w:p w:rsidR="009B4AC9" w:rsidRDefault="009B4AC9" w:rsidP="009B4AC9">
            <w:r>
              <w:t xml:space="preserve">Faire le </w:t>
            </w:r>
            <w:proofErr w:type="spellStart"/>
            <w:r>
              <w:t>quizlet</w:t>
            </w:r>
            <w:proofErr w:type="spellEnd"/>
          </w:p>
          <w:p w:rsidR="009B4AC9" w:rsidRDefault="009B4AC9" w:rsidP="009B4AC9">
            <w:proofErr w:type="spellStart"/>
            <w:r>
              <w:t>Umweltverschmutzung</w:t>
            </w:r>
            <w:proofErr w:type="spellEnd"/>
          </w:p>
        </w:tc>
        <w:tc>
          <w:tcPr>
            <w:tcW w:w="4357" w:type="dxa"/>
          </w:tcPr>
          <w:p w:rsidR="009B4AC9" w:rsidRDefault="009B4AC9" w:rsidP="009B4AC9"/>
          <w:p w:rsidR="009B4AC9" w:rsidRDefault="009B4AC9" w:rsidP="009B4AC9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35" w:type="dxa"/>
          </w:tcPr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4AC9" w:rsidRDefault="009B4AC9" w:rsidP="009B4AC9">
            <w:r>
              <w:t>…………………………… ??</w:t>
            </w:r>
          </w:p>
        </w:tc>
        <w:tc>
          <w:tcPr>
            <w:tcW w:w="1234" w:type="dxa"/>
          </w:tcPr>
          <w:p w:rsidR="009B4AC9" w:rsidRDefault="009B4AC9" w:rsidP="009B4AC9">
            <w:pPr>
              <w:jc w:val="center"/>
            </w:pPr>
            <w:r>
              <w:t>Séance du</w:t>
            </w:r>
          </w:p>
          <w:p w:rsidR="009B4AC9" w:rsidRDefault="009B4AC9" w:rsidP="009B4AC9">
            <w:r>
              <w:t>28 avril</w:t>
            </w:r>
          </w:p>
        </w:tc>
      </w:tr>
      <w:tr w:rsidR="00B84A4D" w:rsidTr="00B84A4D">
        <w:tc>
          <w:tcPr>
            <w:tcW w:w="1838" w:type="dxa"/>
          </w:tcPr>
          <w:p w:rsidR="009B4AC9" w:rsidRDefault="009B4AC9" w:rsidP="009B4AC9">
            <w:r>
              <w:t>Semaine 19</w:t>
            </w:r>
          </w:p>
          <w:p w:rsidR="009B4AC9" w:rsidRDefault="009B4AC9" w:rsidP="009B4AC9">
            <w:r>
              <w:t>Du 5 mai</w:t>
            </w:r>
          </w:p>
          <w:p w:rsidR="009B4AC9" w:rsidRDefault="009B4AC9" w:rsidP="009B4AC9">
            <w:r>
              <w:t>Au 11 mai</w:t>
            </w:r>
          </w:p>
          <w:p w:rsidR="009B4AC9" w:rsidRPr="00FF72EB" w:rsidRDefault="009B4AC9" w:rsidP="009B4AC9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9B4AC9" w:rsidRPr="00EB36C8" w:rsidRDefault="009B4AC9" w:rsidP="009B4AC9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</w:t>
            </w:r>
            <w:proofErr w:type="spellEnd"/>
          </w:p>
          <w:p w:rsidR="009B4AC9" w:rsidRDefault="009B4AC9" w:rsidP="009B4AC9"/>
          <w:p w:rsidR="002E6261" w:rsidRDefault="002E6261" w:rsidP="009B4AC9"/>
        </w:tc>
        <w:tc>
          <w:tcPr>
            <w:tcW w:w="1827" w:type="dxa"/>
          </w:tcPr>
          <w:p w:rsidR="009B4AC9" w:rsidRDefault="009B4AC9" w:rsidP="009B4AC9"/>
          <w:p w:rsidR="009B4AC9" w:rsidRDefault="009B4AC9" w:rsidP="009B4AC9"/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385" w:type="dxa"/>
          </w:tcPr>
          <w:p w:rsidR="009B4AC9" w:rsidRDefault="009B4AC9" w:rsidP="009B4AC9"/>
          <w:p w:rsidR="009B4AC9" w:rsidRDefault="009B4AC9" w:rsidP="009B4AC9">
            <w:r>
              <w:t xml:space="preserve">Faire le </w:t>
            </w:r>
            <w:proofErr w:type="spellStart"/>
            <w:r>
              <w:t>quizlet</w:t>
            </w:r>
            <w:proofErr w:type="spellEnd"/>
          </w:p>
          <w:p w:rsidR="009B4AC9" w:rsidRDefault="009B4AC9" w:rsidP="009B4AC9">
            <w:proofErr w:type="spellStart"/>
            <w:r>
              <w:t>Klimawandel</w:t>
            </w:r>
            <w:proofErr w:type="spellEnd"/>
          </w:p>
          <w:p w:rsidR="009B4AC9" w:rsidRDefault="009B4AC9" w:rsidP="009B4AC9"/>
          <w:p w:rsidR="00773853" w:rsidRDefault="00773853" w:rsidP="00773853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</w:t>
            </w:r>
            <w:proofErr w:type="gramStart"/>
            <w:r>
              <w:t>DM  «</w:t>
            </w:r>
            <w:proofErr w:type="gramEnd"/>
            <w:r>
              <w:t>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  <w:p w:rsidR="00773853" w:rsidRDefault="00773853" w:rsidP="00773853"/>
          <w:p w:rsidR="009B4AC9" w:rsidRDefault="009B4AC9" w:rsidP="009B4AC9"/>
        </w:tc>
        <w:tc>
          <w:tcPr>
            <w:tcW w:w="4357" w:type="dxa"/>
          </w:tcPr>
          <w:p w:rsidR="009B4AC9" w:rsidRDefault="009B4AC9" w:rsidP="009B4AC9"/>
          <w:p w:rsidR="00773853" w:rsidRDefault="00773853" w:rsidP="009B4AC9"/>
          <w:p w:rsidR="00773853" w:rsidRDefault="00773853" w:rsidP="00773853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773853" w:rsidRDefault="00773853" w:rsidP="009B4AC9">
            <w:r w:rsidRPr="00773853">
              <w:rPr>
                <w:color w:val="FF0000"/>
              </w:rPr>
              <w:t>Pour le 6 mai au plus tard</w:t>
            </w:r>
            <w:r>
              <w:rPr>
                <w:color w:val="FF0000"/>
              </w:rPr>
              <w:t>.</w:t>
            </w:r>
          </w:p>
        </w:tc>
        <w:tc>
          <w:tcPr>
            <w:tcW w:w="2335" w:type="dxa"/>
          </w:tcPr>
          <w:p w:rsidR="009B4AC9" w:rsidRDefault="009B4AC9" w:rsidP="009B4AC9"/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4AC9" w:rsidRDefault="009B4AC9" w:rsidP="009B4AC9"/>
          <w:p w:rsidR="009B4AC9" w:rsidRDefault="009B4AC9" w:rsidP="009B4AC9">
            <w:r>
              <w:t>…………………………… ???</w:t>
            </w:r>
          </w:p>
          <w:p w:rsidR="009B4AC9" w:rsidRDefault="009B4AC9" w:rsidP="009B4AC9"/>
        </w:tc>
        <w:tc>
          <w:tcPr>
            <w:tcW w:w="1234" w:type="dxa"/>
          </w:tcPr>
          <w:p w:rsidR="009B4AC9" w:rsidRDefault="009B4AC9" w:rsidP="009B4AC9"/>
          <w:p w:rsidR="009B4AC9" w:rsidRDefault="009B4AC9" w:rsidP="00B84A4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E24DB3" wp14:editId="6FCBC87B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B4AC9" w:rsidRDefault="009B4AC9" w:rsidP="009B4AC9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B4AC9" w:rsidRDefault="009B4AC9" w:rsidP="009B4AC9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B84A4D" w:rsidTr="00B84A4D">
        <w:tc>
          <w:tcPr>
            <w:tcW w:w="1838" w:type="dxa"/>
          </w:tcPr>
          <w:p w:rsidR="002E6261" w:rsidRDefault="002E6261" w:rsidP="002E6261">
            <w:r>
              <w:lastRenderedPageBreak/>
              <w:t>Semaine 20</w:t>
            </w:r>
          </w:p>
          <w:p w:rsidR="002E6261" w:rsidRDefault="002E6261" w:rsidP="002E6261">
            <w:r>
              <w:t>Du 12 mai au 18 mai</w:t>
            </w:r>
          </w:p>
          <w:p w:rsidR="002E6261" w:rsidRDefault="002E6261" w:rsidP="002E6261"/>
        </w:tc>
        <w:tc>
          <w:tcPr>
            <w:tcW w:w="1827" w:type="dxa"/>
          </w:tcPr>
          <w:p w:rsidR="002E6261" w:rsidRDefault="002E6261" w:rsidP="002E6261"/>
          <w:p w:rsidR="002E6261" w:rsidRDefault="002E6261" w:rsidP="002E6261">
            <w:r>
              <w:t>Remplir votre fiche de suivi</w:t>
            </w:r>
          </w:p>
        </w:tc>
        <w:tc>
          <w:tcPr>
            <w:tcW w:w="2385" w:type="dxa"/>
          </w:tcPr>
          <w:p w:rsidR="002E6261" w:rsidRDefault="002E6261" w:rsidP="002E6261"/>
          <w:p w:rsidR="002E6261" w:rsidRDefault="002E6261" w:rsidP="002E6261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die </w:t>
            </w:r>
            <w:proofErr w:type="spellStart"/>
            <w:r>
              <w:t>Umwelt-Lösungen</w:t>
            </w:r>
            <w:proofErr w:type="spellEnd"/>
          </w:p>
          <w:p w:rsidR="002E6261" w:rsidRDefault="002E6261" w:rsidP="002E6261"/>
          <w:p w:rsidR="002E6261" w:rsidRDefault="002E6261" w:rsidP="002E6261">
            <w:r>
              <w:t>Lire le cours sur le comparatif de supériorité et faire l’exercice (autocorrection)</w:t>
            </w:r>
          </w:p>
          <w:p w:rsidR="00F17553" w:rsidRDefault="00F17553" w:rsidP="002E6261"/>
          <w:p w:rsidR="00F17553" w:rsidRDefault="00F17553" w:rsidP="002E6261">
            <w:pPr>
              <w:rPr>
                <w:lang w:val="en-US"/>
              </w:rPr>
            </w:pPr>
            <w:r w:rsidRPr="00F17553">
              <w:rPr>
                <w:lang w:val="en-US"/>
              </w:rPr>
              <w:t xml:space="preserve">Faire le test was </w:t>
            </w:r>
            <w:proofErr w:type="spellStart"/>
            <w:r w:rsidRPr="00F17553">
              <w:rPr>
                <w:lang w:val="en-US"/>
              </w:rPr>
              <w:t>w</w:t>
            </w:r>
            <w:r>
              <w:rPr>
                <w:lang w:val="en-US"/>
              </w:rPr>
              <w:t>eisst</w:t>
            </w:r>
            <w:proofErr w:type="spellEnd"/>
            <w:r>
              <w:rPr>
                <w:lang w:val="en-US"/>
              </w:rPr>
              <w:t xml:space="preserve"> du </w:t>
            </w:r>
            <w:proofErr w:type="spellStart"/>
            <w:r>
              <w:rPr>
                <w:lang w:val="en-US"/>
              </w:rPr>
              <w:t>über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Umweltschutz</w:t>
            </w:r>
            <w:proofErr w:type="spellEnd"/>
            <w:r>
              <w:rPr>
                <w:lang w:val="en-US"/>
              </w:rPr>
              <w:t>?</w:t>
            </w:r>
          </w:p>
          <w:p w:rsidR="00593AEE" w:rsidRPr="00F17553" w:rsidRDefault="00593AEE" w:rsidP="002E6261">
            <w:pPr>
              <w:rPr>
                <w:lang w:val="en-US"/>
              </w:rPr>
            </w:pPr>
          </w:p>
        </w:tc>
        <w:tc>
          <w:tcPr>
            <w:tcW w:w="4357" w:type="dxa"/>
          </w:tcPr>
          <w:p w:rsidR="002E6261" w:rsidRPr="00B84A4D" w:rsidRDefault="002E6261" w:rsidP="002E6261"/>
          <w:p w:rsidR="00F17553" w:rsidRDefault="00F17553" w:rsidP="00F17553">
            <w:r>
              <w:t xml:space="preserve">Test à rendre </w:t>
            </w:r>
          </w:p>
          <w:p w:rsidR="00F17553" w:rsidRDefault="00F17553" w:rsidP="00F17553">
            <w:r>
              <w:t xml:space="preserve">pendant le cours du 12 mai </w:t>
            </w:r>
            <w:proofErr w:type="spellStart"/>
            <w:r w:rsidR="00B84A4D">
              <w:t>Luftverchmutzung</w:t>
            </w:r>
            <w:proofErr w:type="spellEnd"/>
            <w:r w:rsidR="00B84A4D">
              <w:t>/</w:t>
            </w:r>
            <w:proofErr w:type="spellStart"/>
            <w:r w:rsidR="00B84A4D">
              <w:t>Klimawandel</w:t>
            </w:r>
            <w:proofErr w:type="spellEnd"/>
            <w:r w:rsidR="00B84A4D">
              <w:t>/</w:t>
            </w:r>
            <w:r>
              <w:t>auxiliaires modaux (</w:t>
            </w:r>
            <w:proofErr w:type="spellStart"/>
            <w:r>
              <w:t>quizinière</w:t>
            </w:r>
            <w:proofErr w:type="spellEnd"/>
            <w:r>
              <w:t>)</w:t>
            </w:r>
          </w:p>
          <w:p w:rsidR="00F17553" w:rsidRDefault="00F17553" w:rsidP="002E6261"/>
          <w:p w:rsidR="002E6261" w:rsidRDefault="002E6261" w:rsidP="002E6261">
            <w:r>
              <w:t>M’envoyer votre fiche de suivi avec les OK à côté</w:t>
            </w:r>
          </w:p>
          <w:p w:rsidR="00F976EA" w:rsidRDefault="00F976EA" w:rsidP="002E6261"/>
          <w:p w:rsidR="00F976EA" w:rsidRDefault="00F976EA" w:rsidP="002E6261">
            <w:r>
              <w:t xml:space="preserve">Test à </w:t>
            </w:r>
            <w:proofErr w:type="gramStart"/>
            <w:r>
              <w:t>rendre  durant</w:t>
            </w:r>
            <w:proofErr w:type="gramEnd"/>
            <w:r>
              <w:t xml:space="preserve"> le cours du 18 mai (</w:t>
            </w:r>
            <w:proofErr w:type="spellStart"/>
            <w:r>
              <w:t>UmweltLösungen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Schutz+comparatif</w:t>
            </w:r>
            <w:proofErr w:type="spellEnd"/>
            <w:r>
              <w:t xml:space="preserve"> de supériorité) (</w:t>
            </w:r>
            <w:proofErr w:type="spellStart"/>
            <w:r>
              <w:t>quizinière</w:t>
            </w:r>
            <w:proofErr w:type="spellEnd"/>
            <w:r>
              <w:t>)</w:t>
            </w:r>
          </w:p>
          <w:p w:rsidR="00F17553" w:rsidRDefault="00F17553" w:rsidP="002E6261"/>
          <w:p w:rsidR="00F17553" w:rsidRDefault="00F17553" w:rsidP="002E6261"/>
        </w:tc>
        <w:tc>
          <w:tcPr>
            <w:tcW w:w="2335" w:type="dxa"/>
          </w:tcPr>
          <w:p w:rsidR="002E6261" w:rsidRDefault="002E6261" w:rsidP="002E6261">
            <w:r>
              <w:t>Se rendre dans la catégorie « sites utiles »</w:t>
            </w:r>
          </w:p>
          <w:p w:rsidR="002E6261" w:rsidRDefault="002E6261" w:rsidP="002E626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E6261" w:rsidRDefault="002E6261" w:rsidP="002E6261"/>
          <w:p w:rsidR="002E6261" w:rsidRDefault="002E6261" w:rsidP="002E6261">
            <w:r>
              <w:t>…………………………… ???</w:t>
            </w:r>
          </w:p>
          <w:p w:rsidR="002E6261" w:rsidRDefault="002E6261" w:rsidP="002E6261"/>
        </w:tc>
        <w:tc>
          <w:tcPr>
            <w:tcW w:w="1234" w:type="dxa"/>
          </w:tcPr>
          <w:p w:rsidR="002E6261" w:rsidRDefault="002E6261" w:rsidP="002E6261"/>
          <w:p w:rsidR="002E6261" w:rsidRDefault="002E6261" w:rsidP="002E6261">
            <w:pPr>
              <w:jc w:val="center"/>
            </w:pPr>
            <w:r>
              <w:t>Séance du 12 mai</w:t>
            </w:r>
          </w:p>
        </w:tc>
      </w:tr>
      <w:tr w:rsidR="00593AEE" w:rsidTr="00B84A4D">
        <w:tc>
          <w:tcPr>
            <w:tcW w:w="1838" w:type="dxa"/>
          </w:tcPr>
          <w:p w:rsidR="00593AEE" w:rsidRDefault="00593AEE" w:rsidP="00593AEE"/>
          <w:p w:rsidR="00593AEE" w:rsidRDefault="00593AEE" w:rsidP="00593AEE">
            <w:r>
              <w:t>Semaine 2</w:t>
            </w:r>
            <w:r>
              <w:t>1</w:t>
            </w:r>
          </w:p>
          <w:p w:rsidR="00593AEE" w:rsidRDefault="00593AEE" w:rsidP="00593AEE">
            <w:r>
              <w:t>Du 1</w:t>
            </w:r>
            <w:r>
              <w:t>9</w:t>
            </w:r>
            <w:r>
              <w:t xml:space="preserve"> mai au </w:t>
            </w:r>
            <w:r>
              <w:t>24</w:t>
            </w:r>
            <w:r>
              <w:t xml:space="preserve"> mai</w:t>
            </w:r>
          </w:p>
          <w:p w:rsidR="00593AEE" w:rsidRDefault="00593AEE" w:rsidP="002E6261"/>
        </w:tc>
        <w:tc>
          <w:tcPr>
            <w:tcW w:w="1827" w:type="dxa"/>
          </w:tcPr>
          <w:p w:rsidR="00593AEE" w:rsidRDefault="00593AEE" w:rsidP="002E6261"/>
          <w:p w:rsidR="00593AEE" w:rsidRDefault="00593AEE" w:rsidP="002E6261">
            <w:r>
              <w:t>Remplir votre fiche de suivi</w:t>
            </w:r>
          </w:p>
          <w:p w:rsidR="00593AEE" w:rsidRDefault="00593AEE" w:rsidP="002E6261"/>
          <w:p w:rsidR="00593AEE" w:rsidRDefault="00593AEE" w:rsidP="002E6261">
            <w:r>
              <w:t xml:space="preserve">Remplir votre fiche </w:t>
            </w:r>
            <w:proofErr w:type="spellStart"/>
            <w:r>
              <w:t>quizinière</w:t>
            </w:r>
            <w:proofErr w:type="spellEnd"/>
            <w:r>
              <w:t xml:space="preserve"> avec code et score</w:t>
            </w:r>
          </w:p>
        </w:tc>
        <w:tc>
          <w:tcPr>
            <w:tcW w:w="2385" w:type="dxa"/>
          </w:tcPr>
          <w:p w:rsidR="00593AEE" w:rsidRDefault="00593AEE" w:rsidP="002E6261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 : </w:t>
            </w:r>
            <w:proofErr w:type="spellStart"/>
            <w:r>
              <w:t>Mobilität</w:t>
            </w:r>
            <w:proofErr w:type="spellEnd"/>
          </w:p>
          <w:p w:rsidR="00593AEE" w:rsidRDefault="00593AEE" w:rsidP="002E6261"/>
          <w:p w:rsidR="00593AEE" w:rsidRDefault="00593AEE" w:rsidP="002E6261">
            <w:r>
              <w:t xml:space="preserve">Lire le rappel </w:t>
            </w:r>
            <w:proofErr w:type="spellStart"/>
            <w:r>
              <w:t>um</w:t>
            </w:r>
            <w:proofErr w:type="spellEnd"/>
            <w:proofErr w:type="gramStart"/>
            <w:r>
              <w:t xml:space="preserve"> ..</w:t>
            </w:r>
            <w:proofErr w:type="spellStart"/>
            <w:proofErr w:type="gramEnd"/>
            <w:r>
              <w:t>zu</w:t>
            </w:r>
            <w:proofErr w:type="spellEnd"/>
            <w:r>
              <w:t xml:space="preserve"> + exercices en autocorrection</w:t>
            </w:r>
          </w:p>
          <w:p w:rsidR="00593AEE" w:rsidRDefault="00593AEE" w:rsidP="002E6261"/>
          <w:p w:rsidR="00593AEE" w:rsidRDefault="00593AEE" w:rsidP="002E6261">
            <w:r>
              <w:t>Préparer les deux questions pour la classe virtuelle (oral)</w:t>
            </w:r>
          </w:p>
          <w:p w:rsidR="00593AEE" w:rsidRDefault="00593AEE" w:rsidP="002E6261">
            <w:bookmarkStart w:id="0" w:name="_GoBack"/>
            <w:bookmarkEnd w:id="0"/>
          </w:p>
        </w:tc>
        <w:tc>
          <w:tcPr>
            <w:tcW w:w="4357" w:type="dxa"/>
          </w:tcPr>
          <w:p w:rsidR="00593AEE" w:rsidRDefault="00593AEE" w:rsidP="002E6261"/>
          <w:p w:rsidR="00593AEE" w:rsidRDefault="00593AEE" w:rsidP="002E6261"/>
          <w:p w:rsidR="00593AEE" w:rsidRDefault="00593AEE" w:rsidP="002E6261"/>
          <w:p w:rsidR="00593AEE" w:rsidRDefault="00593AEE" w:rsidP="00593AEE">
            <w:r>
              <w:t xml:space="preserve">Test à </w:t>
            </w:r>
            <w:proofErr w:type="gramStart"/>
            <w:r>
              <w:t>rendre  durant</w:t>
            </w:r>
            <w:proofErr w:type="gramEnd"/>
            <w:r>
              <w:t xml:space="preserve"> le cours du </w:t>
            </w:r>
            <w:r>
              <w:t>25</w:t>
            </w:r>
            <w:r>
              <w:t xml:space="preserve"> mai (</w:t>
            </w:r>
            <w:proofErr w:type="spellStart"/>
            <w:r>
              <w:t>Mobilität</w:t>
            </w:r>
            <w:proofErr w:type="spellEnd"/>
            <w:r>
              <w:t xml:space="preserve"> </w:t>
            </w:r>
            <w:r>
              <w:t>+comparatif</w:t>
            </w:r>
            <w:r>
              <w:t xml:space="preserve"> d’égalité et d’</w:t>
            </w:r>
            <w:proofErr w:type="spellStart"/>
            <w:r>
              <w:t>infériorité+um</w:t>
            </w:r>
            <w:proofErr w:type="spellEnd"/>
            <w:r>
              <w:t>..</w:t>
            </w:r>
            <w:proofErr w:type="spellStart"/>
            <w:r>
              <w:t>zu</w:t>
            </w:r>
            <w:proofErr w:type="spellEnd"/>
            <w:r>
              <w:t>) (</w:t>
            </w:r>
            <w:proofErr w:type="spellStart"/>
            <w:r>
              <w:t>quizinière</w:t>
            </w:r>
            <w:proofErr w:type="spellEnd"/>
            <w:r>
              <w:t>)</w:t>
            </w:r>
          </w:p>
          <w:p w:rsidR="00593AEE" w:rsidRDefault="00593AEE" w:rsidP="00593AEE"/>
          <w:p w:rsidR="00593AEE" w:rsidRPr="00B84A4D" w:rsidRDefault="00593AEE" w:rsidP="002E6261"/>
        </w:tc>
        <w:tc>
          <w:tcPr>
            <w:tcW w:w="2335" w:type="dxa"/>
          </w:tcPr>
          <w:p w:rsidR="00593AEE" w:rsidRDefault="00593AEE" w:rsidP="002E6261"/>
          <w:p w:rsidR="00593AEE" w:rsidRDefault="00593AEE" w:rsidP="00593AEE">
            <w:r>
              <w:t>Se rendre dans la catégorie « sites utiles »</w:t>
            </w:r>
          </w:p>
          <w:p w:rsidR="00593AEE" w:rsidRDefault="00593AEE" w:rsidP="00593AEE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93AEE" w:rsidRDefault="00593AEE" w:rsidP="00593AEE"/>
          <w:p w:rsidR="00593AEE" w:rsidRDefault="00593AEE" w:rsidP="00593AEE">
            <w:r>
              <w:t>…………………………… ???</w:t>
            </w:r>
          </w:p>
          <w:p w:rsidR="00593AEE" w:rsidRDefault="00593AEE" w:rsidP="002E6261"/>
        </w:tc>
        <w:tc>
          <w:tcPr>
            <w:tcW w:w="1234" w:type="dxa"/>
          </w:tcPr>
          <w:p w:rsidR="00593AEE" w:rsidRDefault="00593AEE" w:rsidP="002E6261"/>
          <w:p w:rsidR="00593AEE" w:rsidRDefault="00593AEE" w:rsidP="002E6261"/>
          <w:p w:rsidR="00593AEE" w:rsidRDefault="00593AEE" w:rsidP="002E6261">
            <w:r>
              <w:t>Séance du 1</w:t>
            </w:r>
            <w:r>
              <w:t>9</w:t>
            </w:r>
            <w:r>
              <w:t xml:space="preserve"> ma</w:t>
            </w:r>
            <w:r>
              <w:t>i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1F7BF3"/>
    <w:rsid w:val="0021319D"/>
    <w:rsid w:val="002B4BD4"/>
    <w:rsid w:val="002E6261"/>
    <w:rsid w:val="003A5ED9"/>
    <w:rsid w:val="005002B1"/>
    <w:rsid w:val="00593AEE"/>
    <w:rsid w:val="005C6641"/>
    <w:rsid w:val="0066628F"/>
    <w:rsid w:val="006A738C"/>
    <w:rsid w:val="00773853"/>
    <w:rsid w:val="00783CE3"/>
    <w:rsid w:val="009A48A8"/>
    <w:rsid w:val="009B4AC9"/>
    <w:rsid w:val="00A04B59"/>
    <w:rsid w:val="00AB0D97"/>
    <w:rsid w:val="00B04942"/>
    <w:rsid w:val="00B84A4D"/>
    <w:rsid w:val="00C54E2A"/>
    <w:rsid w:val="00D849A0"/>
    <w:rsid w:val="00DB6DD2"/>
    <w:rsid w:val="00F17553"/>
    <w:rsid w:val="00F73FAF"/>
    <w:rsid w:val="00F93469"/>
    <w:rsid w:val="00F976E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325700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11</cp:revision>
  <dcterms:created xsi:type="dcterms:W3CDTF">2020-03-21T08:16:00Z</dcterms:created>
  <dcterms:modified xsi:type="dcterms:W3CDTF">2020-05-19T13:15:00Z</dcterms:modified>
</cp:coreProperties>
</file>