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</w:t>
      </w:r>
      <w:proofErr w:type="spellStart"/>
      <w:r w:rsidR="00AB0D97">
        <w:rPr>
          <w:b/>
          <w:color w:val="00B0F0"/>
          <w:sz w:val="32"/>
          <w:szCs w:val="32"/>
        </w:rPr>
        <w:t>Term</w:t>
      </w:r>
      <w:proofErr w:type="spellEnd"/>
      <w:r w:rsidR="00AB0D97">
        <w:rPr>
          <w:b/>
          <w:color w:val="00B0F0"/>
          <w:sz w:val="32"/>
          <w:szCs w:val="32"/>
        </w:rPr>
        <w:t xml:space="preserve">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0"/>
        <w:gridCol w:w="3155"/>
        <w:gridCol w:w="2588"/>
        <w:gridCol w:w="2334"/>
        <w:gridCol w:w="2486"/>
        <w:gridCol w:w="1933"/>
      </w:tblGrid>
      <w:tr w:rsidR="00783CE3" w:rsidTr="00783CE3">
        <w:tc>
          <w:tcPr>
            <w:tcW w:w="1480" w:type="dxa"/>
          </w:tcPr>
          <w:p w:rsidR="00783CE3" w:rsidRDefault="00783CE3" w:rsidP="005C6641"/>
          <w:p w:rsidR="00783CE3" w:rsidRDefault="00783CE3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55" w:type="dxa"/>
          </w:tcPr>
          <w:p w:rsidR="00783CE3" w:rsidRDefault="00783CE3" w:rsidP="005C6641">
            <w:pPr>
              <w:jc w:val="center"/>
              <w:rPr>
                <w:b/>
                <w:color w:val="ED7D31" w:themeColor="accent2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783CE3" w:rsidRDefault="00783CE3" w:rsidP="005C6641"/>
        </w:tc>
        <w:tc>
          <w:tcPr>
            <w:tcW w:w="2588" w:type="dxa"/>
          </w:tcPr>
          <w:p w:rsidR="00783CE3" w:rsidRDefault="00783CE3" w:rsidP="005C6641">
            <w:pPr>
              <w:jc w:val="center"/>
              <w:rPr>
                <w:b/>
                <w:color w:val="7030A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34" w:type="dxa"/>
          </w:tcPr>
          <w:p w:rsidR="00783CE3" w:rsidRDefault="00783CE3" w:rsidP="005C6641">
            <w:pPr>
              <w:jc w:val="center"/>
              <w:rPr>
                <w:b/>
                <w:color w:val="FF000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486" w:type="dxa"/>
          </w:tcPr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</w:p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783CE3" w:rsidRPr="000B5AE8" w:rsidRDefault="00783CE3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4BDF89" wp14:editId="66CB7B9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3" w:type="dxa"/>
          </w:tcPr>
          <w:p w:rsidR="00783CE3" w:rsidRDefault="00783CE3" w:rsidP="005C6641">
            <w:pPr>
              <w:jc w:val="center"/>
              <w:rPr>
                <w:b/>
                <w:color w:val="0070C0"/>
              </w:rPr>
            </w:pPr>
          </w:p>
          <w:p w:rsidR="00783CE3" w:rsidRPr="00783CE3" w:rsidRDefault="00783CE3" w:rsidP="005C6641">
            <w:pPr>
              <w:jc w:val="center"/>
              <w:rPr>
                <w:b/>
                <w:color w:val="0070C0"/>
              </w:rPr>
            </w:pPr>
            <w:r w:rsidRPr="00783CE3">
              <w:rPr>
                <w:b/>
                <w:color w:val="0070C0"/>
              </w:rPr>
              <w:t>Connexion à la classe virtuelle</w:t>
            </w:r>
          </w:p>
        </w:tc>
      </w:tr>
      <w:tr w:rsidR="00783CE3" w:rsidTr="00783CE3">
        <w:tc>
          <w:tcPr>
            <w:tcW w:w="1480" w:type="dxa"/>
          </w:tcPr>
          <w:p w:rsidR="00783CE3" w:rsidRDefault="00783CE3" w:rsidP="005C6641"/>
          <w:p w:rsidR="00783CE3" w:rsidRDefault="00783CE3" w:rsidP="005C6641">
            <w:r>
              <w:t>Semaine 12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783CE3" w:rsidRDefault="00783CE3" w:rsidP="005C6641"/>
          <w:p w:rsidR="00783CE3" w:rsidRDefault="00783CE3" w:rsidP="005C6641"/>
        </w:tc>
        <w:tc>
          <w:tcPr>
            <w:tcW w:w="3155" w:type="dxa"/>
          </w:tcPr>
          <w:p w:rsidR="00783CE3" w:rsidRDefault="00783CE3" w:rsidP="005C6641"/>
          <w:p w:rsidR="00783CE3" w:rsidRDefault="00783CE3" w:rsidP="005C6641">
            <w:r>
              <w:t>Compréhension orale : bio</w:t>
            </w:r>
          </w:p>
        </w:tc>
        <w:tc>
          <w:tcPr>
            <w:tcW w:w="2588" w:type="dxa"/>
          </w:tcPr>
          <w:p w:rsidR="00783CE3" w:rsidRDefault="00783CE3" w:rsidP="005C6641"/>
          <w:p w:rsidR="00783CE3" w:rsidRDefault="00783CE3" w:rsidP="005C6641">
            <w:r>
              <w:t>Réviser le lexique agricole à travers un jeu en ligne</w:t>
            </w:r>
          </w:p>
          <w:p w:rsidR="00783CE3" w:rsidRDefault="00783CE3" w:rsidP="005C6641"/>
          <w:p w:rsidR="00783CE3" w:rsidRDefault="00783CE3" w:rsidP="005C6641">
            <w:r>
              <w:t>Exercices vidéo sur le bio</w:t>
            </w:r>
          </w:p>
          <w:p w:rsidR="00783CE3" w:rsidRDefault="00783CE3" w:rsidP="005C6641"/>
          <w:p w:rsidR="00783CE3" w:rsidRDefault="00783CE3" w:rsidP="005C6641">
            <w:r>
              <w:t>Compréhension orale : bio</w:t>
            </w:r>
          </w:p>
          <w:p w:rsidR="00783CE3" w:rsidRDefault="00783CE3" w:rsidP="005C6641"/>
          <w:p w:rsidR="00783CE3" w:rsidRDefault="00783CE3" w:rsidP="005C6641">
            <w:r>
              <w:t>EE : 60 mots sur le bio</w:t>
            </w:r>
          </w:p>
          <w:p w:rsidR="00783CE3" w:rsidRDefault="00783CE3" w:rsidP="005C6641">
            <w:r>
              <w:t>Compléter le glossaire</w:t>
            </w:r>
          </w:p>
        </w:tc>
        <w:tc>
          <w:tcPr>
            <w:tcW w:w="2334" w:type="dxa"/>
          </w:tcPr>
          <w:p w:rsidR="00783CE3" w:rsidRDefault="00783CE3" w:rsidP="005C6641"/>
          <w:p w:rsidR="00783CE3" w:rsidRDefault="00783CE3" w:rsidP="005C6641"/>
          <w:p w:rsidR="00783CE3" w:rsidRDefault="00783CE3" w:rsidP="005C6641">
            <w:r>
              <w:t>Expression écrite avec connecteurs logiques (Bio)</w:t>
            </w:r>
          </w:p>
        </w:tc>
        <w:tc>
          <w:tcPr>
            <w:tcW w:w="2486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……………………. ?</w:t>
            </w:r>
          </w:p>
        </w:tc>
        <w:tc>
          <w:tcPr>
            <w:tcW w:w="1933" w:type="dxa"/>
          </w:tcPr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>
            <w: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8CA500" wp14:editId="67A2B27C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83CE3" w:rsidTr="00783CE3">
        <w:tc>
          <w:tcPr>
            <w:tcW w:w="1480" w:type="dxa"/>
          </w:tcPr>
          <w:p w:rsidR="00783CE3" w:rsidRDefault="00783CE3" w:rsidP="005C6641"/>
          <w:p w:rsidR="00783CE3" w:rsidRDefault="00783CE3" w:rsidP="005C6641">
            <w:r>
              <w:t>Semaine 13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783CE3" w:rsidRDefault="00783CE3" w:rsidP="005C6641"/>
          <w:p w:rsidR="00783CE3" w:rsidRDefault="00783CE3" w:rsidP="005C6641"/>
          <w:p w:rsidR="00783CE3" w:rsidRDefault="00783CE3" w:rsidP="005C6641"/>
          <w:p w:rsidR="009A48A8" w:rsidRDefault="009A48A8" w:rsidP="005C6641"/>
        </w:tc>
        <w:tc>
          <w:tcPr>
            <w:tcW w:w="3155" w:type="dxa"/>
          </w:tcPr>
          <w:p w:rsidR="00783CE3" w:rsidRDefault="00783CE3" w:rsidP="005C6641"/>
          <w:p w:rsidR="00783CE3" w:rsidRDefault="00783CE3" w:rsidP="005C6641">
            <w:r>
              <w:t>CO spécial :  CO 1</w:t>
            </w:r>
          </w:p>
          <w:p w:rsidR="00783CE3" w:rsidRDefault="00783CE3" w:rsidP="005C6641"/>
          <w:p w:rsidR="00783CE3" w:rsidRDefault="00783CE3" w:rsidP="005C6641">
            <w:r>
              <w:t>Le TD sur la place du verbe avec scores</w:t>
            </w:r>
          </w:p>
          <w:p w:rsidR="00783CE3" w:rsidRDefault="00783CE3" w:rsidP="005C6641"/>
          <w:p w:rsidR="00783CE3" w:rsidRDefault="00783CE3" w:rsidP="005C6641">
            <w:r>
              <w:t>Remplir la fiche de suivi</w:t>
            </w:r>
          </w:p>
        </w:tc>
        <w:tc>
          <w:tcPr>
            <w:tcW w:w="2588" w:type="dxa"/>
          </w:tcPr>
          <w:p w:rsidR="00783CE3" w:rsidRDefault="00783CE3" w:rsidP="005C6641"/>
          <w:p w:rsidR="00783CE3" w:rsidRDefault="00783CE3" w:rsidP="005C6641">
            <w:r>
              <w:t xml:space="preserve"> Spécial : CO 1</w:t>
            </w:r>
          </w:p>
          <w:p w:rsidR="00783CE3" w:rsidRDefault="00783CE3" w:rsidP="005C6641"/>
          <w:p w:rsidR="00783CE3" w:rsidRDefault="00783CE3" w:rsidP="005C6641">
            <w:r>
              <w:t>Le TD place du verbe</w:t>
            </w:r>
          </w:p>
          <w:p w:rsidR="00783CE3" w:rsidRDefault="00783CE3" w:rsidP="005C6641"/>
          <w:p w:rsidR="00783CE3" w:rsidRDefault="00783CE3" w:rsidP="005C6641">
            <w:r>
              <w:t>EE au choix (3 sujets)</w:t>
            </w:r>
          </w:p>
        </w:tc>
        <w:tc>
          <w:tcPr>
            <w:tcW w:w="2334" w:type="dxa"/>
          </w:tcPr>
          <w:p w:rsidR="00783CE3" w:rsidRDefault="00783CE3" w:rsidP="005C6641"/>
          <w:p w:rsidR="00783CE3" w:rsidRDefault="00783CE3" w:rsidP="005C6641">
            <w:r>
              <w:t>Expression écrite (au choix) avec connecteurs logiques</w:t>
            </w:r>
          </w:p>
          <w:p w:rsidR="00783CE3" w:rsidRDefault="00783CE3" w:rsidP="005C6641"/>
        </w:tc>
        <w:tc>
          <w:tcPr>
            <w:tcW w:w="2486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……………………… ?</w:t>
            </w:r>
          </w:p>
        </w:tc>
        <w:tc>
          <w:tcPr>
            <w:tcW w:w="1933" w:type="dxa"/>
          </w:tcPr>
          <w:p w:rsidR="00783CE3" w:rsidRDefault="00783CE3" w:rsidP="003A5ED9"/>
          <w:p w:rsidR="009A48A8" w:rsidRDefault="009A48A8" w:rsidP="003A5ED9"/>
          <w:p w:rsidR="009A48A8" w:rsidRDefault="009A48A8" w:rsidP="003A5ED9">
            <w:r>
              <w:t>24 mars</w:t>
            </w:r>
          </w:p>
        </w:tc>
      </w:tr>
      <w:tr w:rsidR="009A48A8" w:rsidTr="00783CE3">
        <w:tc>
          <w:tcPr>
            <w:tcW w:w="1480" w:type="dxa"/>
          </w:tcPr>
          <w:p w:rsidR="009A48A8" w:rsidRDefault="009A48A8" w:rsidP="005C6641"/>
          <w:p w:rsidR="009A48A8" w:rsidRDefault="009A48A8" w:rsidP="005C6641">
            <w:r>
              <w:t>Semaine 14</w:t>
            </w:r>
          </w:p>
          <w:p w:rsidR="009A48A8" w:rsidRDefault="009A48A8" w:rsidP="005C6641"/>
          <w:p w:rsidR="009A48A8" w:rsidRDefault="009A48A8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31 mars</w:t>
            </w:r>
          </w:p>
          <w:p w:rsidR="009A48A8" w:rsidRDefault="009A48A8" w:rsidP="005C6641"/>
          <w:p w:rsidR="009A48A8" w:rsidRDefault="009A48A8" w:rsidP="005C6641">
            <w:proofErr w:type="gramStart"/>
            <w:r>
              <w:t>au</w:t>
            </w:r>
            <w:proofErr w:type="gramEnd"/>
            <w:r>
              <w:t xml:space="preserve"> 6 avril)</w:t>
            </w:r>
          </w:p>
          <w:p w:rsidR="009A48A8" w:rsidRDefault="009A48A8" w:rsidP="005C6641"/>
          <w:p w:rsidR="009A48A8" w:rsidRDefault="009A48A8" w:rsidP="005C6641"/>
          <w:p w:rsidR="009A48A8" w:rsidRDefault="009A48A8" w:rsidP="005C6641"/>
          <w:p w:rsidR="009A48A8" w:rsidRDefault="009A48A8" w:rsidP="005C6641"/>
        </w:tc>
        <w:tc>
          <w:tcPr>
            <w:tcW w:w="3155" w:type="dxa"/>
          </w:tcPr>
          <w:p w:rsidR="009A48A8" w:rsidRDefault="009A48A8" w:rsidP="005C6641"/>
          <w:p w:rsidR="009A48A8" w:rsidRDefault="009A48A8" w:rsidP="009A48A8">
            <w:r>
              <w:t>CO spécial :  CO 2</w:t>
            </w:r>
          </w:p>
          <w:p w:rsidR="009A48A8" w:rsidRDefault="009A48A8" w:rsidP="009A48A8"/>
          <w:p w:rsidR="009A48A8" w:rsidRDefault="009A48A8" w:rsidP="009A48A8"/>
          <w:p w:rsidR="009A48A8" w:rsidRDefault="009A48A8" w:rsidP="009A48A8">
            <w:r>
              <w:t>Remplir la fiche de suivi</w:t>
            </w:r>
          </w:p>
        </w:tc>
        <w:tc>
          <w:tcPr>
            <w:tcW w:w="2588" w:type="dxa"/>
          </w:tcPr>
          <w:p w:rsidR="009A48A8" w:rsidRDefault="009A48A8" w:rsidP="005C6641"/>
          <w:p w:rsidR="009A48A8" w:rsidRDefault="009A48A8" w:rsidP="005C6641">
            <w:r>
              <w:t>CO spécial : C02</w:t>
            </w:r>
          </w:p>
          <w:p w:rsidR="009A48A8" w:rsidRDefault="009A48A8" w:rsidP="005C6641"/>
          <w:p w:rsidR="009A48A8" w:rsidRDefault="009A48A8" w:rsidP="005C6641">
            <w:r>
              <w:t xml:space="preserve">Vidéo avec </w:t>
            </w:r>
            <w:proofErr w:type="spellStart"/>
            <w:r>
              <w:t>auto-correction</w:t>
            </w:r>
            <w:proofErr w:type="spellEnd"/>
          </w:p>
          <w:p w:rsidR="009A48A8" w:rsidRDefault="009A48A8" w:rsidP="005C6641"/>
          <w:p w:rsidR="009A48A8" w:rsidRDefault="009A48A8" w:rsidP="005C6641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liste </w:t>
            </w:r>
            <w:proofErr w:type="spellStart"/>
            <w:r>
              <w:t>Ernährung</w:t>
            </w:r>
            <w:proofErr w:type="spellEnd"/>
          </w:p>
          <w:p w:rsidR="009A48A8" w:rsidRDefault="009A48A8" w:rsidP="005C6641"/>
          <w:p w:rsidR="009A48A8" w:rsidRDefault="009A48A8" w:rsidP="005C6641">
            <w:r>
              <w:t xml:space="preserve">EE = 60 mots </w:t>
            </w:r>
            <w:proofErr w:type="spellStart"/>
            <w:r>
              <w:t>Ernährung</w:t>
            </w:r>
            <w:proofErr w:type="spellEnd"/>
          </w:p>
          <w:p w:rsidR="009A48A8" w:rsidRDefault="009A48A8" w:rsidP="005C6641"/>
        </w:tc>
        <w:tc>
          <w:tcPr>
            <w:tcW w:w="2334" w:type="dxa"/>
          </w:tcPr>
          <w:p w:rsidR="009A48A8" w:rsidRDefault="009A48A8" w:rsidP="005C6641"/>
          <w:p w:rsidR="009A48A8" w:rsidRDefault="009A48A8" w:rsidP="005C6641"/>
          <w:p w:rsidR="009A48A8" w:rsidRDefault="009A48A8" w:rsidP="005C6641">
            <w:r>
              <w:t xml:space="preserve">Expression écrite (60 mots avec connecteurs logiques et mots de </w:t>
            </w:r>
            <w:proofErr w:type="spellStart"/>
            <w:r>
              <w:t>quizlet</w:t>
            </w:r>
            <w:proofErr w:type="spellEnd"/>
            <w:r>
              <w:t>)</w:t>
            </w:r>
          </w:p>
        </w:tc>
        <w:tc>
          <w:tcPr>
            <w:tcW w:w="2486" w:type="dxa"/>
          </w:tcPr>
          <w:p w:rsidR="009A48A8" w:rsidRDefault="009A48A8" w:rsidP="003A5ED9"/>
          <w:p w:rsidR="009A48A8" w:rsidRDefault="009A48A8" w:rsidP="009A48A8">
            <w:r>
              <w:t>Se rendre dans la catégorie « sites utiles »</w:t>
            </w:r>
          </w:p>
          <w:p w:rsidR="009A48A8" w:rsidRDefault="009A48A8" w:rsidP="009A48A8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A48A8" w:rsidRDefault="009A48A8" w:rsidP="009A48A8"/>
          <w:p w:rsidR="009A48A8" w:rsidRDefault="009A48A8" w:rsidP="009A48A8">
            <w:r>
              <w:t>……………………… ?</w:t>
            </w:r>
          </w:p>
        </w:tc>
        <w:tc>
          <w:tcPr>
            <w:tcW w:w="1933" w:type="dxa"/>
          </w:tcPr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>
            <w:r>
              <w:t>31 mars</w:t>
            </w:r>
          </w:p>
        </w:tc>
      </w:tr>
      <w:tr w:rsidR="002B4BD4" w:rsidTr="00783CE3">
        <w:tc>
          <w:tcPr>
            <w:tcW w:w="1480" w:type="dxa"/>
          </w:tcPr>
          <w:p w:rsidR="002B4BD4" w:rsidRDefault="002B4BD4" w:rsidP="005C6641"/>
          <w:p w:rsidR="002B4BD4" w:rsidRDefault="002B4BD4" w:rsidP="002B4BD4">
            <w:r>
              <w:t>Semaine 15</w:t>
            </w:r>
          </w:p>
          <w:p w:rsidR="002B4BD4" w:rsidRDefault="002B4BD4" w:rsidP="002B4BD4"/>
          <w:p w:rsidR="002B4BD4" w:rsidRDefault="002B4BD4" w:rsidP="002B4BD4">
            <w:r>
              <w:t>Du 7 au 14 avril</w:t>
            </w:r>
          </w:p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/>
        </w:tc>
        <w:tc>
          <w:tcPr>
            <w:tcW w:w="3155" w:type="dxa"/>
          </w:tcPr>
          <w:p w:rsidR="002B4BD4" w:rsidRDefault="002B4BD4" w:rsidP="005C6641"/>
          <w:p w:rsidR="002B4BD4" w:rsidRDefault="002B4BD4" w:rsidP="002B4BD4">
            <w:r>
              <w:t>Spécial C0 3</w:t>
            </w:r>
          </w:p>
          <w:p w:rsidR="002B4BD4" w:rsidRDefault="002B4BD4" w:rsidP="002B4BD4"/>
          <w:p w:rsidR="002B4BD4" w:rsidRDefault="002B4BD4" w:rsidP="002B4BD4">
            <w:r>
              <w:t>TD W-</w:t>
            </w:r>
            <w:proofErr w:type="spellStart"/>
            <w:r>
              <w:t>Fragen</w:t>
            </w:r>
            <w:proofErr w:type="spellEnd"/>
          </w:p>
          <w:p w:rsidR="002B4BD4" w:rsidRDefault="002B4BD4" w:rsidP="002B4BD4"/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588" w:type="dxa"/>
          </w:tcPr>
          <w:p w:rsidR="002B4BD4" w:rsidRDefault="002B4BD4" w:rsidP="005C6641"/>
          <w:p w:rsidR="002B4BD4" w:rsidRDefault="002B4BD4" w:rsidP="005C6641">
            <w:proofErr w:type="spellStart"/>
            <w:r>
              <w:t>Special</w:t>
            </w:r>
            <w:proofErr w:type="spellEnd"/>
            <w:r>
              <w:t xml:space="preserve"> CO 3</w:t>
            </w:r>
          </w:p>
          <w:p w:rsidR="002B4BD4" w:rsidRDefault="002B4BD4" w:rsidP="005C6641"/>
          <w:p w:rsidR="002B4BD4" w:rsidRDefault="002B4BD4" w:rsidP="005C6641">
            <w:r>
              <w:t xml:space="preserve">TD W </w:t>
            </w:r>
            <w:proofErr w:type="spellStart"/>
            <w:r>
              <w:t>fragen</w:t>
            </w:r>
            <w:proofErr w:type="spellEnd"/>
          </w:p>
          <w:p w:rsidR="002B4BD4" w:rsidRDefault="002B4BD4" w:rsidP="005C6641"/>
          <w:p w:rsidR="002B4BD4" w:rsidRDefault="002B4BD4" w:rsidP="005C6641">
            <w:proofErr w:type="spellStart"/>
            <w:r>
              <w:t>Quizlet</w:t>
            </w:r>
            <w:proofErr w:type="spellEnd"/>
            <w:r>
              <w:t xml:space="preserve"> : digitale </w:t>
            </w:r>
            <w:proofErr w:type="spellStart"/>
            <w:r>
              <w:t>Medien</w:t>
            </w:r>
            <w:proofErr w:type="spellEnd"/>
          </w:p>
        </w:tc>
        <w:tc>
          <w:tcPr>
            <w:tcW w:w="2334" w:type="dxa"/>
          </w:tcPr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>
            <w: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8C58F04" wp14:editId="2E0C82B1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486" w:type="dxa"/>
          </w:tcPr>
          <w:p w:rsidR="002B4BD4" w:rsidRDefault="002B4BD4" w:rsidP="003A5ED9"/>
          <w:p w:rsidR="002B4BD4" w:rsidRDefault="002B4BD4" w:rsidP="002B4BD4">
            <w:r>
              <w:t>Se rendre dans la catégorie « sites utiles »</w:t>
            </w:r>
          </w:p>
          <w:p w:rsidR="002B4BD4" w:rsidRDefault="002B4BD4" w:rsidP="002B4B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B4BD4" w:rsidRDefault="002B4BD4" w:rsidP="002B4BD4"/>
          <w:p w:rsidR="002B4BD4" w:rsidRDefault="002B4BD4" w:rsidP="002B4BD4">
            <w:r>
              <w:t>……………………… ?</w:t>
            </w:r>
          </w:p>
        </w:tc>
        <w:tc>
          <w:tcPr>
            <w:tcW w:w="1933" w:type="dxa"/>
          </w:tcPr>
          <w:p w:rsidR="002B4BD4" w:rsidRDefault="002B4BD4" w:rsidP="003A5ED9"/>
          <w:p w:rsidR="002B4BD4" w:rsidRDefault="002B4BD4" w:rsidP="003A5ED9"/>
          <w:p w:rsidR="002B4BD4" w:rsidRDefault="002B4BD4" w:rsidP="003A5ED9">
            <w:r>
              <w:t>Le 7 avril</w:t>
            </w:r>
          </w:p>
        </w:tc>
      </w:tr>
      <w:tr w:rsidR="002B4BD4" w:rsidTr="00783CE3">
        <w:tc>
          <w:tcPr>
            <w:tcW w:w="1480" w:type="dxa"/>
          </w:tcPr>
          <w:p w:rsidR="002B4BD4" w:rsidRDefault="002B4BD4" w:rsidP="005C6641"/>
          <w:p w:rsidR="002B4BD4" w:rsidRDefault="002B4BD4" w:rsidP="002B4BD4">
            <w:r>
              <w:t>Semaine 16</w:t>
            </w:r>
          </w:p>
          <w:p w:rsidR="002B4BD4" w:rsidRDefault="002B4BD4" w:rsidP="002B4BD4"/>
          <w:p w:rsidR="002B4BD4" w:rsidRDefault="002B4BD4" w:rsidP="002B4BD4">
            <w:r>
              <w:t>Du 14 au 21 avril</w:t>
            </w:r>
          </w:p>
          <w:p w:rsidR="002B4BD4" w:rsidRDefault="002B4BD4" w:rsidP="005C6641"/>
          <w:p w:rsidR="002B4BD4" w:rsidRDefault="002B4BD4" w:rsidP="005C6641"/>
          <w:p w:rsidR="002B4BD4" w:rsidRDefault="002B4BD4" w:rsidP="005C6641"/>
        </w:tc>
        <w:tc>
          <w:tcPr>
            <w:tcW w:w="3155" w:type="dxa"/>
          </w:tcPr>
          <w:p w:rsidR="002B4BD4" w:rsidRDefault="002B4BD4" w:rsidP="005C6641"/>
          <w:p w:rsidR="002B4BD4" w:rsidRDefault="002B4BD4" w:rsidP="002B4BD4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2B4BD4" w:rsidRDefault="002B4BD4" w:rsidP="002B4BD4"/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588" w:type="dxa"/>
          </w:tcPr>
          <w:p w:rsidR="002B4BD4" w:rsidRDefault="002B4BD4" w:rsidP="005C6641"/>
          <w:p w:rsidR="002B4BD4" w:rsidRDefault="002B4BD4" w:rsidP="005C6641">
            <w:r>
              <w:t>Compréhension orale</w:t>
            </w:r>
          </w:p>
          <w:p w:rsidR="002B4BD4" w:rsidRDefault="002B4BD4" w:rsidP="005C6641">
            <w:proofErr w:type="gramStart"/>
            <w:r>
              <w:t>personnelle</w:t>
            </w:r>
            <w:proofErr w:type="gramEnd"/>
            <w:r>
              <w:t xml:space="preserve"> en </w:t>
            </w:r>
            <w:proofErr w:type="spellStart"/>
            <w:r>
              <w:t>francais</w:t>
            </w:r>
            <w:proofErr w:type="spellEnd"/>
            <w:r>
              <w:t xml:space="preserve">  </w:t>
            </w:r>
          </w:p>
        </w:tc>
        <w:tc>
          <w:tcPr>
            <w:tcW w:w="2334" w:type="dxa"/>
          </w:tcPr>
          <w:p w:rsidR="002B4BD4" w:rsidRDefault="002B4BD4" w:rsidP="005C6641"/>
          <w:p w:rsidR="002B4BD4" w:rsidRDefault="002B4BD4" w:rsidP="002B4BD4">
            <w:r>
              <w:t>Compréhension orale</w:t>
            </w:r>
          </w:p>
          <w:p w:rsidR="002B4BD4" w:rsidRDefault="002B4BD4" w:rsidP="002B4BD4">
            <w:proofErr w:type="gramStart"/>
            <w:r>
              <w:t>personnelle</w:t>
            </w:r>
            <w:proofErr w:type="gramEnd"/>
            <w:r>
              <w:t xml:space="preserve"> en </w:t>
            </w:r>
            <w:proofErr w:type="spellStart"/>
            <w:r>
              <w:t>francais</w:t>
            </w:r>
            <w:proofErr w:type="spellEnd"/>
            <w:r>
              <w:t xml:space="preserve">  </w:t>
            </w:r>
          </w:p>
        </w:tc>
        <w:tc>
          <w:tcPr>
            <w:tcW w:w="2486" w:type="dxa"/>
          </w:tcPr>
          <w:p w:rsidR="002B4BD4" w:rsidRDefault="002B4BD4" w:rsidP="002B4BD4">
            <w:r>
              <w:t>Se rendre dans la catégorie « sites utiles »</w:t>
            </w:r>
          </w:p>
          <w:p w:rsidR="002B4BD4" w:rsidRDefault="002B4BD4" w:rsidP="002B4B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B4BD4" w:rsidRDefault="002B4BD4" w:rsidP="002B4BD4"/>
          <w:p w:rsidR="002B4BD4" w:rsidRDefault="002B4BD4" w:rsidP="002B4BD4">
            <w:r>
              <w:t>……………………… ?</w:t>
            </w:r>
          </w:p>
        </w:tc>
        <w:tc>
          <w:tcPr>
            <w:tcW w:w="1933" w:type="dxa"/>
          </w:tcPr>
          <w:p w:rsidR="002B4BD4" w:rsidRDefault="002B4BD4" w:rsidP="003A5ED9"/>
          <w:p w:rsidR="002B4BD4" w:rsidRDefault="002B4BD4" w:rsidP="003A5ED9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62ED3C8" wp14:editId="1D7F6531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2B4BD4" w:rsidRDefault="002B4BD4" w:rsidP="003A5ED9"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2B4BD4" w:rsidTr="00783CE3">
        <w:tc>
          <w:tcPr>
            <w:tcW w:w="1480" w:type="dxa"/>
          </w:tcPr>
          <w:p w:rsidR="002B4BD4" w:rsidRDefault="002B4BD4" w:rsidP="005C6641"/>
          <w:p w:rsidR="002B4BD4" w:rsidRDefault="002B4BD4" w:rsidP="002B4BD4">
            <w:r>
              <w:t>Semaine 17</w:t>
            </w:r>
          </w:p>
          <w:p w:rsidR="002B4BD4" w:rsidRDefault="002B4BD4" w:rsidP="002B4BD4"/>
          <w:p w:rsidR="002B4BD4" w:rsidRDefault="002B4BD4" w:rsidP="002B4BD4">
            <w:r>
              <w:t>Du 21au 28 avril</w:t>
            </w:r>
          </w:p>
          <w:p w:rsidR="002B4BD4" w:rsidRDefault="002B4BD4" w:rsidP="005C6641"/>
          <w:p w:rsidR="002B4BD4" w:rsidRDefault="002B4BD4" w:rsidP="005C6641"/>
        </w:tc>
        <w:tc>
          <w:tcPr>
            <w:tcW w:w="3155" w:type="dxa"/>
          </w:tcPr>
          <w:p w:rsidR="002B4BD4" w:rsidRDefault="002B4BD4" w:rsidP="005C6641"/>
          <w:p w:rsidR="002B4BD4" w:rsidRDefault="002B4BD4" w:rsidP="002B4BD4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2B4BD4" w:rsidRDefault="002B4BD4" w:rsidP="002B4BD4"/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588" w:type="dxa"/>
          </w:tcPr>
          <w:p w:rsidR="002B4BD4" w:rsidRDefault="002B4BD4" w:rsidP="005C6641"/>
          <w:p w:rsidR="00FE3049" w:rsidRDefault="00FE3049" w:rsidP="005C6641">
            <w:r>
              <w:t>Complétez la phrase sur les inventions et 60 mots sur « 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Handy</w:t>
            </w:r>
            <w:proofErr w:type="spellEnd"/>
            <w:r>
              <w:t> »</w:t>
            </w:r>
          </w:p>
        </w:tc>
        <w:tc>
          <w:tcPr>
            <w:tcW w:w="2334" w:type="dxa"/>
          </w:tcPr>
          <w:p w:rsidR="002B4BD4" w:rsidRDefault="002B4BD4" w:rsidP="005C6641"/>
          <w:p w:rsidR="00FE3049" w:rsidRDefault="00FE3049" w:rsidP="005C6641">
            <w:r>
              <w:t>Complétez la phrase sur les inventions et 60 mots sur « 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Handy</w:t>
            </w:r>
            <w:proofErr w:type="spellEnd"/>
            <w:r>
              <w:t> »</w:t>
            </w:r>
            <w:r>
              <w:t xml:space="preserve"> (utilisez lexique </w:t>
            </w:r>
            <w:proofErr w:type="spellStart"/>
            <w:r>
              <w:t>quizlet</w:t>
            </w:r>
            <w:proofErr w:type="spellEnd"/>
            <w:r>
              <w:t xml:space="preserve"> et connecteurs, soulignez)</w:t>
            </w:r>
            <w:bookmarkStart w:id="0" w:name="_GoBack"/>
            <w:bookmarkEnd w:id="0"/>
          </w:p>
        </w:tc>
        <w:tc>
          <w:tcPr>
            <w:tcW w:w="2486" w:type="dxa"/>
          </w:tcPr>
          <w:p w:rsidR="00FE3049" w:rsidRDefault="00FE3049" w:rsidP="00FE3049">
            <w:r>
              <w:t xml:space="preserve"> </w:t>
            </w:r>
            <w:r>
              <w:t>Se rendre dans la catégorie « sites utiles »</w:t>
            </w:r>
          </w:p>
          <w:p w:rsidR="00FE3049" w:rsidRDefault="00FE3049" w:rsidP="00FE304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E3049" w:rsidRDefault="00FE3049" w:rsidP="00FE3049"/>
          <w:p w:rsidR="002B4BD4" w:rsidRDefault="00FE3049" w:rsidP="00FE3049">
            <w:r>
              <w:t>……………………… ?</w:t>
            </w:r>
          </w:p>
        </w:tc>
        <w:tc>
          <w:tcPr>
            <w:tcW w:w="1933" w:type="dxa"/>
          </w:tcPr>
          <w:p w:rsidR="002B4BD4" w:rsidRDefault="002B4BD4" w:rsidP="003A5ED9"/>
          <w:p w:rsidR="002B4BD4" w:rsidRDefault="002B4BD4" w:rsidP="003A5ED9"/>
          <w:p w:rsidR="002B4BD4" w:rsidRDefault="002B4BD4" w:rsidP="003A5ED9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DB73674" wp14:editId="08B0DF27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2B4BD4"/>
    <w:rsid w:val="003A5ED9"/>
    <w:rsid w:val="005C6641"/>
    <w:rsid w:val="0066628F"/>
    <w:rsid w:val="006A738C"/>
    <w:rsid w:val="00783CE3"/>
    <w:rsid w:val="009A48A8"/>
    <w:rsid w:val="00A04B59"/>
    <w:rsid w:val="00AB0D97"/>
    <w:rsid w:val="00C54E2A"/>
    <w:rsid w:val="00D849A0"/>
    <w:rsid w:val="00DB6DD2"/>
    <w:rsid w:val="00F73FAF"/>
    <w:rsid w:val="00F93469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B8DCC6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6</cp:revision>
  <dcterms:created xsi:type="dcterms:W3CDTF">2020-03-21T08:16:00Z</dcterms:created>
  <dcterms:modified xsi:type="dcterms:W3CDTF">2020-04-07T10:36:00Z</dcterms:modified>
</cp:coreProperties>
</file>