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3091"/>
        <w:gridCol w:w="2538"/>
        <w:gridCol w:w="2300"/>
        <w:gridCol w:w="2449"/>
        <w:gridCol w:w="1893"/>
      </w:tblGrid>
      <w:tr w:rsidR="00783CE3" w:rsidTr="009B4AC9">
        <w:tc>
          <w:tcPr>
            <w:tcW w:w="1705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091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538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0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49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783CE3" w:rsidTr="009B4AC9">
        <w:tc>
          <w:tcPr>
            <w:tcW w:w="1705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3091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538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2300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449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893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3CE3" w:rsidTr="009B4AC9">
        <w:tc>
          <w:tcPr>
            <w:tcW w:w="1705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3091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t>Remplir la fiche de suivi</w:t>
            </w:r>
          </w:p>
        </w:tc>
        <w:tc>
          <w:tcPr>
            <w:tcW w:w="2538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2300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449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893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9A48A8" w:rsidTr="009B4AC9">
        <w:tc>
          <w:tcPr>
            <w:tcW w:w="1705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3091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538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2300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449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893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2B4BD4" w:rsidTr="009B4AC9">
        <w:tc>
          <w:tcPr>
            <w:tcW w:w="1705" w:type="dxa"/>
          </w:tcPr>
          <w:p w:rsidR="002B4BD4" w:rsidRDefault="002B4BD4" w:rsidP="005C6641"/>
          <w:p w:rsidR="005002B1" w:rsidRDefault="005002B1" w:rsidP="005002B1">
            <w:r>
              <w:t>Semaine 15</w:t>
            </w:r>
          </w:p>
          <w:p w:rsidR="005002B1" w:rsidRDefault="005002B1" w:rsidP="005002B1"/>
          <w:p w:rsidR="005002B1" w:rsidRDefault="005002B1" w:rsidP="005002B1">
            <w:r>
              <w:t>Du 7 au 20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091" w:type="dxa"/>
          </w:tcPr>
          <w:p w:rsidR="002B4BD4" w:rsidRDefault="002B4BD4" w:rsidP="005C6641"/>
          <w:p w:rsidR="002B4BD4" w:rsidRDefault="00773853" w:rsidP="002B4BD4">
            <w:r>
              <w:t xml:space="preserve">CO </w:t>
            </w:r>
            <w:r w:rsidR="002B4BD4">
              <w:t>Spécial C0 3</w:t>
            </w:r>
          </w:p>
          <w:p w:rsidR="002B4BD4" w:rsidRDefault="002B4BD4" w:rsidP="002B4BD4"/>
          <w:p w:rsidR="002B4BD4" w:rsidRDefault="002B4BD4" w:rsidP="002B4BD4">
            <w:r>
              <w:t>TD W-</w:t>
            </w:r>
            <w:proofErr w:type="spellStart"/>
            <w:r>
              <w:t>Fragen</w:t>
            </w:r>
            <w:proofErr w:type="spellEnd"/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38" w:type="dxa"/>
          </w:tcPr>
          <w:p w:rsidR="002B4BD4" w:rsidRDefault="002B4BD4" w:rsidP="005C6641"/>
          <w:p w:rsidR="002B4BD4" w:rsidRPr="005002B1" w:rsidRDefault="00773853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CO </w:t>
            </w:r>
            <w:proofErr w:type="gramStart"/>
            <w:r w:rsidR="002B4BD4" w:rsidRPr="005002B1">
              <w:rPr>
                <w:lang w:val="en-US"/>
              </w:rPr>
              <w:t xml:space="preserve">Special </w:t>
            </w:r>
            <w:r>
              <w:rPr>
                <w:lang w:val="en-US"/>
              </w:rPr>
              <w:t>:</w:t>
            </w:r>
            <w:proofErr w:type="gramEnd"/>
            <w:r>
              <w:rPr>
                <w:lang w:val="en-US"/>
              </w:rPr>
              <w:t xml:space="preserve"> </w:t>
            </w:r>
            <w:r w:rsidR="002B4BD4" w:rsidRPr="005002B1">
              <w:rPr>
                <w:lang w:val="en-US"/>
              </w:rPr>
              <w:t>CO 3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 xml:space="preserve">TD W </w:t>
            </w:r>
            <w:proofErr w:type="spellStart"/>
            <w:r w:rsidRPr="005002B1">
              <w:rPr>
                <w:lang w:val="en-US"/>
              </w:rPr>
              <w:t>fragen</w:t>
            </w:r>
            <w:proofErr w:type="spellEnd"/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proofErr w:type="gramStart"/>
            <w:r w:rsidRPr="005002B1">
              <w:rPr>
                <w:lang w:val="en-US"/>
              </w:rPr>
              <w:t>Quizlet :</w:t>
            </w:r>
            <w:proofErr w:type="gram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digitale</w:t>
            </w:r>
            <w:proofErr w:type="spell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Medien</w:t>
            </w:r>
            <w:proofErr w:type="spellEnd"/>
          </w:p>
        </w:tc>
        <w:tc>
          <w:tcPr>
            <w:tcW w:w="2300" w:type="dxa"/>
          </w:tcPr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Default="002B4BD4" w:rsidP="005C6641">
            <w:r w:rsidRPr="005002B1">
              <w:rPr>
                <w:lang w:val="en-US"/>
              </w:rP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49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89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2B4BD4" w:rsidTr="009B4AC9">
        <w:tc>
          <w:tcPr>
            <w:tcW w:w="1705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3091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38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  <w:r w:rsidR="00773853">
              <w:t xml:space="preserve"> (digitale medien)</w:t>
            </w:r>
            <w:bookmarkStart w:id="0" w:name="_GoBack"/>
            <w:bookmarkEnd w:id="0"/>
          </w:p>
          <w:p w:rsidR="002B4BD4" w:rsidRDefault="002B4BD4" w:rsidP="005C6641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300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449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893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2B4BD4" w:rsidTr="009B4AC9">
        <w:tc>
          <w:tcPr>
            <w:tcW w:w="1705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</w:t>
            </w:r>
            <w:r w:rsidR="005002B1">
              <w:t xml:space="preserve">2 </w:t>
            </w:r>
            <w:r>
              <w:t>au 2</w:t>
            </w:r>
            <w:r w:rsidR="009B4AC9">
              <w:t>8</w:t>
            </w:r>
            <w:r>
              <w:t xml:space="preserve">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3091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538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</w:tc>
        <w:tc>
          <w:tcPr>
            <w:tcW w:w="2300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 xml:space="preserve"> » (utilisez lexique </w:t>
            </w:r>
            <w:proofErr w:type="spellStart"/>
            <w:r>
              <w:t>quizlet</w:t>
            </w:r>
            <w:proofErr w:type="spellEnd"/>
            <w:r>
              <w:t xml:space="preserve"> et connecteurs, soulignez)</w:t>
            </w:r>
          </w:p>
        </w:tc>
        <w:tc>
          <w:tcPr>
            <w:tcW w:w="2449" w:type="dxa"/>
          </w:tcPr>
          <w:p w:rsidR="00FE3049" w:rsidRDefault="00FE3049" w:rsidP="00FE3049">
            <w:r>
              <w:t xml:space="preserve"> Se rendre dans la catégorie « sites utiles »</w:t>
            </w:r>
          </w:p>
          <w:p w:rsidR="00FE3049" w:rsidRDefault="00FE3049" w:rsidP="00FE304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893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9B4AC9" w:rsidTr="009B4AC9">
        <w:tc>
          <w:tcPr>
            <w:tcW w:w="1705" w:type="dxa"/>
          </w:tcPr>
          <w:p w:rsidR="009B4AC9" w:rsidRDefault="009B4AC9" w:rsidP="009B4AC9">
            <w:r>
              <w:t>Semaine 18</w:t>
            </w:r>
          </w:p>
          <w:p w:rsidR="009B4AC9" w:rsidRDefault="009B4AC9" w:rsidP="009B4AC9">
            <w:r>
              <w:t>Du 2</w:t>
            </w:r>
            <w:r>
              <w:t>8</w:t>
            </w:r>
            <w:r>
              <w:t xml:space="preserve"> avril au 4 mai</w:t>
            </w:r>
          </w:p>
          <w:p w:rsidR="009B4AC9" w:rsidRDefault="009B4AC9" w:rsidP="009B4AC9"/>
        </w:tc>
        <w:tc>
          <w:tcPr>
            <w:tcW w:w="3091" w:type="dxa"/>
          </w:tcPr>
          <w:p w:rsidR="009B4AC9" w:rsidRDefault="009B4AC9" w:rsidP="009B4AC9"/>
          <w:p w:rsidR="009B4AC9" w:rsidRDefault="009B4AC9" w:rsidP="009B4AC9">
            <w:r>
              <w:t>TD auxiliaires modaux</w:t>
            </w:r>
          </w:p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538" w:type="dxa"/>
          </w:tcPr>
          <w:p w:rsidR="009B4AC9" w:rsidRDefault="009B4AC9" w:rsidP="009B4AC9">
            <w:r>
              <w:t>Complétez son cours</w:t>
            </w:r>
          </w:p>
          <w:p w:rsidR="009B4AC9" w:rsidRDefault="009B4AC9" w:rsidP="009B4AC9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B4AC9" w:rsidRDefault="009B4AC9" w:rsidP="009B4AC9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B4AC9" w:rsidRDefault="009B4AC9" w:rsidP="009B4AC9"/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Umweltverschmutzung</w:t>
            </w:r>
            <w:proofErr w:type="spellEnd"/>
          </w:p>
        </w:tc>
        <w:tc>
          <w:tcPr>
            <w:tcW w:w="2300" w:type="dxa"/>
          </w:tcPr>
          <w:p w:rsidR="009B4AC9" w:rsidRDefault="009B4AC9" w:rsidP="009B4AC9"/>
          <w:p w:rsidR="009B4AC9" w:rsidRDefault="009B4AC9" w:rsidP="009B4AC9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449" w:type="dxa"/>
          </w:tcPr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/>
          <w:p w:rsidR="009B4AC9" w:rsidRDefault="009B4AC9" w:rsidP="009B4AC9">
            <w:r>
              <w:t>…………………………… ???</w:t>
            </w:r>
          </w:p>
          <w:p w:rsidR="009B4AC9" w:rsidRDefault="009B4AC9" w:rsidP="009B4AC9"/>
        </w:tc>
        <w:tc>
          <w:tcPr>
            <w:tcW w:w="1893" w:type="dxa"/>
          </w:tcPr>
          <w:p w:rsidR="009B4AC9" w:rsidRDefault="009B4AC9" w:rsidP="009B4AC9">
            <w:pPr>
              <w:jc w:val="center"/>
            </w:pPr>
            <w:r>
              <w:t>Séance du</w:t>
            </w:r>
          </w:p>
          <w:p w:rsidR="009B4AC9" w:rsidRDefault="009B4AC9" w:rsidP="009B4AC9">
            <w:r>
              <w:t>2</w:t>
            </w:r>
            <w:r>
              <w:t>8</w:t>
            </w:r>
            <w:r>
              <w:t xml:space="preserve"> avril</w:t>
            </w:r>
          </w:p>
        </w:tc>
      </w:tr>
      <w:tr w:rsidR="009B4AC9" w:rsidTr="009B4AC9">
        <w:tc>
          <w:tcPr>
            <w:tcW w:w="1705" w:type="dxa"/>
          </w:tcPr>
          <w:p w:rsidR="009B4AC9" w:rsidRDefault="009B4AC9" w:rsidP="009B4AC9">
            <w:r>
              <w:t>Semaine 19</w:t>
            </w:r>
          </w:p>
          <w:p w:rsidR="009B4AC9" w:rsidRDefault="009B4AC9" w:rsidP="009B4AC9">
            <w:r>
              <w:t>Du 5 mai</w:t>
            </w:r>
          </w:p>
          <w:p w:rsidR="009B4AC9" w:rsidRDefault="009B4AC9" w:rsidP="009B4AC9">
            <w:r>
              <w:t>Au 11 mai</w:t>
            </w:r>
          </w:p>
          <w:p w:rsidR="009B4AC9" w:rsidRPr="00FF72EB" w:rsidRDefault="009B4AC9" w:rsidP="009B4AC9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9B4AC9" w:rsidRPr="00EB36C8" w:rsidRDefault="009B4AC9" w:rsidP="009B4AC9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9B4AC9" w:rsidRDefault="009B4AC9" w:rsidP="009B4AC9"/>
        </w:tc>
        <w:tc>
          <w:tcPr>
            <w:tcW w:w="3091" w:type="dxa"/>
          </w:tcPr>
          <w:p w:rsidR="009B4AC9" w:rsidRDefault="009B4AC9" w:rsidP="009B4AC9"/>
          <w:p w:rsidR="009B4AC9" w:rsidRDefault="009B4AC9" w:rsidP="009B4AC9"/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538" w:type="dxa"/>
          </w:tcPr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Klimawandel</w:t>
            </w:r>
            <w:proofErr w:type="spellEnd"/>
          </w:p>
          <w:p w:rsidR="009B4AC9" w:rsidRDefault="009B4AC9" w:rsidP="009B4AC9"/>
          <w:p w:rsidR="00773853" w:rsidRDefault="00773853" w:rsidP="00773853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</w:t>
            </w:r>
            <w:proofErr w:type="gramStart"/>
            <w:r>
              <w:t xml:space="preserve">DM </w:t>
            </w:r>
            <w:r>
              <w:t xml:space="preserve"> «</w:t>
            </w:r>
            <w:proofErr w:type="gramEnd"/>
            <w:r>
              <w:t>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  <w:p w:rsidR="00773853" w:rsidRDefault="00773853" w:rsidP="00773853"/>
          <w:p w:rsidR="009B4AC9" w:rsidRDefault="009B4AC9" w:rsidP="009B4AC9"/>
        </w:tc>
        <w:tc>
          <w:tcPr>
            <w:tcW w:w="2300" w:type="dxa"/>
          </w:tcPr>
          <w:p w:rsidR="009B4AC9" w:rsidRDefault="009B4AC9" w:rsidP="009B4AC9"/>
          <w:p w:rsidR="00773853" w:rsidRDefault="00773853" w:rsidP="009B4AC9"/>
          <w:p w:rsidR="00773853" w:rsidRDefault="00773853" w:rsidP="00773853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773853" w:rsidRDefault="00773853" w:rsidP="009B4AC9">
            <w:r w:rsidRPr="00773853">
              <w:rPr>
                <w:color w:val="FF0000"/>
              </w:rPr>
              <w:t>Pour le 6 mai au plus tard</w:t>
            </w:r>
            <w:r>
              <w:rPr>
                <w:color w:val="FF0000"/>
              </w:rPr>
              <w:t>.</w:t>
            </w:r>
          </w:p>
        </w:tc>
        <w:tc>
          <w:tcPr>
            <w:tcW w:w="2449" w:type="dxa"/>
          </w:tcPr>
          <w:p w:rsidR="009B4AC9" w:rsidRDefault="009B4AC9" w:rsidP="009B4AC9"/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/>
          <w:p w:rsidR="009B4AC9" w:rsidRDefault="009B4AC9" w:rsidP="009B4AC9">
            <w:r>
              <w:t>…………………………… ???</w:t>
            </w:r>
          </w:p>
          <w:p w:rsidR="009B4AC9" w:rsidRDefault="009B4AC9" w:rsidP="009B4AC9"/>
        </w:tc>
        <w:tc>
          <w:tcPr>
            <w:tcW w:w="1893" w:type="dxa"/>
          </w:tcPr>
          <w:p w:rsidR="009B4AC9" w:rsidRDefault="009B4AC9" w:rsidP="009B4AC9"/>
          <w:p w:rsidR="009B4AC9" w:rsidRDefault="009B4AC9" w:rsidP="009B4AC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E24DB3" wp14:editId="6FCBC87B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B4AC9" w:rsidRDefault="009B4AC9" w:rsidP="009B4AC9">
            <w:pPr>
              <w:jc w:val="center"/>
            </w:pPr>
          </w:p>
          <w:p w:rsidR="009B4AC9" w:rsidRDefault="009B4AC9" w:rsidP="009B4AC9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B4AC9" w:rsidRDefault="009B4AC9" w:rsidP="009B4AC9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B4BD4"/>
    <w:rsid w:val="003A5ED9"/>
    <w:rsid w:val="005002B1"/>
    <w:rsid w:val="005C6641"/>
    <w:rsid w:val="0066628F"/>
    <w:rsid w:val="006A738C"/>
    <w:rsid w:val="00773853"/>
    <w:rsid w:val="00783CE3"/>
    <w:rsid w:val="009A48A8"/>
    <w:rsid w:val="009B4AC9"/>
    <w:rsid w:val="00A04B59"/>
    <w:rsid w:val="00AB0D97"/>
    <w:rsid w:val="00B04942"/>
    <w:rsid w:val="00C54E2A"/>
    <w:rsid w:val="00D849A0"/>
    <w:rsid w:val="00DB6DD2"/>
    <w:rsid w:val="00F73FAF"/>
    <w:rsid w:val="00F93469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160DB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2020-03-21T08:16:00Z</dcterms:created>
  <dcterms:modified xsi:type="dcterms:W3CDTF">2020-04-28T12:18:00Z</dcterms:modified>
</cp:coreProperties>
</file>