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0"/>
        <w:gridCol w:w="3155"/>
        <w:gridCol w:w="2588"/>
        <w:gridCol w:w="2334"/>
        <w:gridCol w:w="2486"/>
        <w:gridCol w:w="1933"/>
      </w:tblGrid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5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588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4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86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933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t>Remplir la fiche de suivi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933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9A48A8" w:rsidTr="00783CE3">
        <w:tc>
          <w:tcPr>
            <w:tcW w:w="1480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3155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588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2334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486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933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5002B1" w:rsidRDefault="005002B1" w:rsidP="005002B1">
            <w:bookmarkStart w:id="0" w:name="_GoBack"/>
            <w:r>
              <w:t>Semaine 1</w:t>
            </w:r>
            <w:r>
              <w:t>5</w:t>
            </w:r>
          </w:p>
          <w:p w:rsidR="005002B1" w:rsidRDefault="005002B1" w:rsidP="005002B1"/>
          <w:p w:rsidR="005002B1" w:rsidRDefault="005002B1" w:rsidP="005002B1">
            <w:r>
              <w:t xml:space="preserve">Du </w:t>
            </w:r>
            <w:r>
              <w:t>7</w:t>
            </w:r>
            <w:r>
              <w:t xml:space="preserve"> au 2</w:t>
            </w:r>
            <w:r>
              <w:t>0</w:t>
            </w:r>
            <w:r>
              <w:t xml:space="preserve"> avril</w:t>
            </w:r>
          </w:p>
          <w:bookmarkEnd w:id="0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r>
              <w:t>Spécial C0 3</w:t>
            </w:r>
          </w:p>
          <w:p w:rsidR="002B4BD4" w:rsidRDefault="002B4BD4" w:rsidP="002B4BD4"/>
          <w:p w:rsidR="002B4BD4" w:rsidRDefault="002B4BD4" w:rsidP="002B4BD4">
            <w:r>
              <w:t>TD W-</w:t>
            </w:r>
            <w:proofErr w:type="spellStart"/>
            <w:r>
              <w:t>Fragen</w:t>
            </w:r>
            <w:proofErr w:type="spellEnd"/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>Special CO 3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 xml:space="preserve">TD W </w:t>
            </w:r>
            <w:proofErr w:type="spellStart"/>
            <w:r w:rsidRPr="005002B1">
              <w:rPr>
                <w:lang w:val="en-US"/>
              </w:rPr>
              <w:t>fragen</w:t>
            </w:r>
            <w:proofErr w:type="spellEnd"/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proofErr w:type="gramStart"/>
            <w:r w:rsidRPr="005002B1">
              <w:rPr>
                <w:lang w:val="en-US"/>
              </w:rPr>
              <w:t>Quizlet :</w:t>
            </w:r>
            <w:proofErr w:type="gram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digitale</w:t>
            </w:r>
            <w:proofErr w:type="spell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Medien</w:t>
            </w:r>
            <w:proofErr w:type="spellEnd"/>
          </w:p>
        </w:tc>
        <w:tc>
          <w:tcPr>
            <w:tcW w:w="2334" w:type="dxa"/>
          </w:tcPr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Default="002B4BD4" w:rsidP="005C6641">
            <w:r w:rsidRPr="005002B1">
              <w:rPr>
                <w:lang w:val="en-US"/>
              </w:rP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86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</w:p>
          <w:p w:rsidR="002B4BD4" w:rsidRDefault="002B4BD4" w:rsidP="005C6641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334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486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</w:t>
            </w:r>
            <w:r w:rsidR="005002B1">
              <w:t xml:space="preserve">2 </w:t>
            </w:r>
            <w:r>
              <w:t>au 2</w:t>
            </w:r>
            <w:r w:rsidR="005002B1">
              <w:t>9</w:t>
            </w:r>
            <w:r>
              <w:t xml:space="preserve">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</w:tc>
        <w:tc>
          <w:tcPr>
            <w:tcW w:w="2334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 xml:space="preserve"> » (utilisez lexique </w:t>
            </w:r>
            <w:proofErr w:type="spellStart"/>
            <w:r>
              <w:t>quizlet</w:t>
            </w:r>
            <w:proofErr w:type="spellEnd"/>
            <w:r>
              <w:t xml:space="preserve"> et connecteurs, soulignez)</w:t>
            </w:r>
          </w:p>
        </w:tc>
        <w:tc>
          <w:tcPr>
            <w:tcW w:w="2486" w:type="dxa"/>
          </w:tcPr>
          <w:p w:rsidR="00FE3049" w:rsidRDefault="00FE3049" w:rsidP="00FE3049">
            <w:r>
              <w:t xml:space="preserve"> Se rendre dans la catégorie « sites utiles »</w:t>
            </w:r>
          </w:p>
          <w:p w:rsidR="00FE3049" w:rsidRDefault="00FE3049" w:rsidP="00FE304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B4BD4"/>
    <w:rsid w:val="003A5ED9"/>
    <w:rsid w:val="005002B1"/>
    <w:rsid w:val="005C6641"/>
    <w:rsid w:val="0066628F"/>
    <w:rsid w:val="006A738C"/>
    <w:rsid w:val="00783CE3"/>
    <w:rsid w:val="009A48A8"/>
    <w:rsid w:val="00A04B59"/>
    <w:rsid w:val="00AB0D97"/>
    <w:rsid w:val="00B04942"/>
    <w:rsid w:val="00C54E2A"/>
    <w:rsid w:val="00D849A0"/>
    <w:rsid w:val="00DB6DD2"/>
    <w:rsid w:val="00F73FAF"/>
    <w:rsid w:val="00F93469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303AB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2020-03-21T08:16:00Z</dcterms:created>
  <dcterms:modified xsi:type="dcterms:W3CDTF">2020-04-08T16:06:00Z</dcterms:modified>
</cp:coreProperties>
</file>