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101157" w:rsidP="00101157">
      <w:pPr>
        <w:jc w:val="center"/>
        <w:rPr>
          <w:b/>
        </w:rPr>
      </w:pPr>
      <w:r>
        <w:rPr>
          <w:b/>
        </w:rPr>
        <w:t>TD :</w:t>
      </w:r>
      <w:r w:rsidRPr="00101157">
        <w:rPr>
          <w:b/>
        </w:rPr>
        <w:t>Compréhension orale</w:t>
      </w:r>
      <w:r>
        <w:rPr>
          <w:b/>
        </w:rPr>
        <w:t xml:space="preserve">  individuelle en français</w:t>
      </w:r>
    </w:p>
    <w:p w:rsidR="00101157" w:rsidRDefault="00101157" w:rsidP="00101157">
      <w:pPr>
        <w:jc w:val="center"/>
        <w:rPr>
          <w:b/>
        </w:rPr>
      </w:pPr>
    </w:p>
    <w:p w:rsidR="00101157" w:rsidRPr="007A4512" w:rsidRDefault="00F42605" w:rsidP="001011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hyperlink r:id="rId4" w:tooltip="Zocken für die Wissenschaft" w:history="1"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>Zocken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 xml:space="preserve">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>für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 xml:space="preserve"> die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>Wissenschaft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eastAsia="fr-FR"/>
          </w:rPr>
          <w:t xml:space="preserve"> </w:t>
        </w:r>
      </w:hyperlink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ab/>
        <w:t>Matéo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5" w:tooltip="Mundschutz: Wann und wie schützt er?" w:history="1">
        <w:proofErr w:type="spellStart"/>
        <w:proofErr w:type="gramStart"/>
        <w:r w:rsidR="00101157" w:rsidRPr="00101157">
          <w:rPr>
            <w:rStyle w:val="Lienhypertexte"/>
            <w:u w:val="none"/>
          </w:rPr>
          <w:t>Mundschutz</w:t>
        </w:r>
        <w:proofErr w:type="spellEnd"/>
        <w:r w:rsidR="00101157" w:rsidRPr="00101157">
          <w:rPr>
            <w:rStyle w:val="Lienhypertexte"/>
            <w:u w:val="none"/>
          </w:rPr>
          <w:t>:</w:t>
        </w:r>
        <w:proofErr w:type="gramEnd"/>
        <w:r w:rsidR="00101157" w:rsidRPr="00101157">
          <w:rPr>
            <w:rStyle w:val="Lienhypertexte"/>
            <w:u w:val="none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</w:rPr>
          <w:t>Wann</w:t>
        </w:r>
        <w:proofErr w:type="spellEnd"/>
        <w:r w:rsidR="00101157" w:rsidRPr="00101157">
          <w:rPr>
            <w:rStyle w:val="Lienhypertexte"/>
            <w:u w:val="none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</w:rPr>
          <w:t>und</w:t>
        </w:r>
        <w:proofErr w:type="spellEnd"/>
        <w:r w:rsidR="00101157" w:rsidRPr="00101157">
          <w:rPr>
            <w:rStyle w:val="Lienhypertexte"/>
            <w:u w:val="none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</w:rPr>
          <w:t>wie</w:t>
        </w:r>
        <w:proofErr w:type="spellEnd"/>
        <w:r w:rsidR="00101157" w:rsidRPr="00101157">
          <w:rPr>
            <w:rStyle w:val="Lienhypertexte"/>
            <w:u w:val="none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</w:rPr>
          <w:t>schützt</w:t>
        </w:r>
        <w:proofErr w:type="spellEnd"/>
        <w:r w:rsidR="00101157" w:rsidRPr="00101157">
          <w:rPr>
            <w:rStyle w:val="Lienhypertexte"/>
            <w:u w:val="none"/>
          </w:rPr>
          <w:t xml:space="preserve"> er? </w:t>
        </w:r>
      </w:hyperlink>
      <w:r w:rsidR="00101157" w:rsidRPr="00101157">
        <w:tab/>
      </w:r>
      <w:r w:rsidR="00101157" w:rsidRPr="00101157">
        <w:tab/>
      </w:r>
      <w:r w:rsidR="00101157" w:rsidRPr="00101157">
        <w:tab/>
      </w:r>
      <w:r w:rsidR="00101157" w:rsidRPr="00101157">
        <w:tab/>
      </w:r>
      <w:proofErr w:type="spellStart"/>
      <w:r w:rsidR="00101157" w:rsidRPr="00101157">
        <w:rPr>
          <w:lang w:val="en-US"/>
        </w:rPr>
        <w:t>Felicien</w:t>
      </w:r>
      <w:proofErr w:type="spellEnd"/>
    </w:p>
    <w:p w:rsidR="00101157" w:rsidRPr="00101157" w:rsidRDefault="00F42605" w:rsidP="00101157">
      <w:pPr>
        <w:pStyle w:val="Titre3"/>
        <w:rPr>
          <w:lang w:val="en-US"/>
        </w:rPr>
      </w:pPr>
      <w:hyperlink r:id="rId6" w:tooltip="Verschiebung der Olympischen Spiele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Verschiebung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der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Olympischen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Spiele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101157">
        <w:rPr>
          <w:lang w:val="en-US"/>
        </w:rPr>
        <w:t>Paul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7" w:tooltip="Hilfspaket in der Corona-Krise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Hilfspaket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in der Corona-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Krise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101157">
        <w:rPr>
          <w:lang w:val="en-US"/>
        </w:rPr>
        <w:t>Caroline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8" w:tooltip="Coronavirus: Ansteckung über Bargeld?" w:history="1">
        <w:r w:rsidR="00101157" w:rsidRPr="00101157">
          <w:rPr>
            <w:rStyle w:val="Lienhypertexte"/>
            <w:u w:val="none"/>
            <w:lang w:val="en-US"/>
          </w:rPr>
          <w:t xml:space="preserve">Coronavirus: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Ansteckung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über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Bargeld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?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101157">
        <w:rPr>
          <w:lang w:val="en-US"/>
        </w:rPr>
        <w:t>Anne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9" w:tooltip="Kurzarbeit wegen Corona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Kurzarbeit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wegen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Corona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101157">
        <w:rPr>
          <w:lang w:val="en-US"/>
        </w:rPr>
        <w:t>Marie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10" w:tooltip="Erst wenige, dann viele Menschen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Erst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wenige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,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dann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viele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Menschen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proofErr w:type="spellStart"/>
      <w:r w:rsidR="00101157" w:rsidRPr="00101157">
        <w:rPr>
          <w:lang w:val="en-US"/>
        </w:rPr>
        <w:t>Maelle</w:t>
      </w:r>
      <w:proofErr w:type="spellEnd"/>
    </w:p>
    <w:p w:rsidR="00101157" w:rsidRPr="00101157" w:rsidRDefault="00F42605" w:rsidP="001011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11" w:tooltip="Coronavirus: Ein Plan für Krankenhäuser" w:history="1"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Coronavirus: Ein Plan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für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Krankenhäuser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</w:t>
        </w:r>
      </w:hyperlink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Anne</w:t>
      </w:r>
    </w:p>
    <w:p w:rsidR="00101157" w:rsidRPr="00101157" w:rsidRDefault="00F42605" w:rsidP="001011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12" w:tooltip="Coronavirus-Ausbreitung verlangsamen" w:history="1"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Coronavirus-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Ausbreitung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verlangsamen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</w:t>
        </w:r>
      </w:hyperlink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F4260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Wendy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13" w:tooltip="Vor allem kleine Läden sind gefährdet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Vor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allem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kleine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Läden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sind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gefährdet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</w:hyperlink>
      <w:r w:rsidR="00101157" w:rsidRPr="00101157">
        <w:rPr>
          <w:lang w:val="en-US"/>
        </w:rPr>
        <w:tab/>
      </w:r>
      <w:r w:rsidR="00101157" w:rsidRPr="00101157">
        <w:rPr>
          <w:lang w:val="en-US"/>
        </w:rPr>
        <w:tab/>
      </w:r>
      <w:r w:rsidR="00101157" w:rsidRPr="00101157">
        <w:rPr>
          <w:lang w:val="en-US"/>
        </w:rPr>
        <w:tab/>
      </w:r>
      <w:r w:rsidR="00101157" w:rsidRPr="00101157">
        <w:rPr>
          <w:lang w:val="en-US"/>
        </w:rPr>
        <w:tab/>
        <w:t>Clara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14" w:tooltip="Warum dauert es, Impfstoffe zu entwickeln?" w:history="1">
        <w:proofErr w:type="spellStart"/>
        <w:r w:rsidR="00101157" w:rsidRPr="00101157">
          <w:rPr>
            <w:rStyle w:val="Lienhypertexte"/>
            <w:u w:val="none"/>
            <w:lang w:val="en-US"/>
          </w:rPr>
          <w:t>Warum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dauert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es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,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Impfstoffe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zu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entwickeln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>?</w:t>
        </w:r>
        <w:r w:rsidR="00101157" w:rsidRPr="00101157">
          <w:rPr>
            <w:rStyle w:val="Lienhypertexte"/>
            <w:u w:val="none"/>
            <w:lang w:val="en-US"/>
          </w:rPr>
          <w:tab/>
        </w:r>
        <w:r w:rsidR="00101157" w:rsidRPr="00101157">
          <w:rPr>
            <w:rStyle w:val="Lienhypertexte"/>
            <w:u w:val="none"/>
            <w:lang w:val="en-US"/>
          </w:rPr>
          <w:tab/>
        </w:r>
        <w:r w:rsidR="00101157">
          <w:rPr>
            <w:rStyle w:val="Lienhypertexte"/>
            <w:u w:val="none"/>
            <w:lang w:val="en-US"/>
          </w:rPr>
          <w:tab/>
        </w:r>
        <w:r w:rsidR="00101157" w:rsidRPr="00101157">
          <w:rPr>
            <w:rStyle w:val="Lienhypertexte"/>
            <w:u w:val="none"/>
            <w:lang w:val="en-US"/>
          </w:rPr>
          <w:t xml:space="preserve"> </w:t>
        </w:r>
      </w:hyperlink>
      <w:r w:rsidR="00101157" w:rsidRPr="00101157">
        <w:rPr>
          <w:lang w:val="en-US"/>
        </w:rPr>
        <w:t>Elfie</w:t>
      </w:r>
    </w:p>
    <w:p w:rsidR="00101157" w:rsidRPr="00101157" w:rsidRDefault="00F42605" w:rsidP="00101157">
      <w:pPr>
        <w:pStyle w:val="Titre3"/>
        <w:rPr>
          <w:lang w:val="en-US"/>
        </w:rPr>
      </w:pPr>
      <w:hyperlink r:id="rId15" w:tooltip="Was genau sind eigentlich Vorerkrankungen?" w:history="1">
        <w:r w:rsidR="00101157" w:rsidRPr="00101157">
          <w:rPr>
            <w:rStyle w:val="Lienhypertexte"/>
            <w:u w:val="none"/>
            <w:lang w:val="en-US"/>
          </w:rPr>
          <w:t xml:space="preserve">Was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genau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sind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eigentlich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 </w:t>
        </w:r>
        <w:proofErr w:type="spellStart"/>
        <w:r w:rsidR="00101157" w:rsidRPr="00101157">
          <w:rPr>
            <w:rStyle w:val="Lienhypertexte"/>
            <w:u w:val="none"/>
            <w:lang w:val="en-US"/>
          </w:rPr>
          <w:t>Vorerkrankungen</w:t>
        </w:r>
        <w:proofErr w:type="spellEnd"/>
        <w:r w:rsidR="00101157" w:rsidRPr="00101157">
          <w:rPr>
            <w:rStyle w:val="Lienhypertexte"/>
            <w:u w:val="none"/>
            <w:lang w:val="en-US"/>
          </w:rPr>
          <w:t xml:space="preserve">? </w:t>
        </w:r>
      </w:hyperlink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r w:rsidR="00101157" w:rsidRPr="00F42605">
        <w:rPr>
          <w:lang w:val="en-US"/>
        </w:rPr>
        <w:tab/>
      </w:r>
      <w:proofErr w:type="spellStart"/>
      <w:r w:rsidR="00101157" w:rsidRPr="00101157">
        <w:rPr>
          <w:lang w:val="en-US"/>
        </w:rPr>
        <w:t>Erwan</w:t>
      </w:r>
      <w:proofErr w:type="spellEnd"/>
    </w:p>
    <w:p w:rsidR="00101157" w:rsidRPr="00B9039A" w:rsidRDefault="00F42605" w:rsidP="001011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16" w:tooltip="Was ist das Coronavirus?" w:history="1"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Was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ist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das Coronavirus? </w:t>
        </w:r>
      </w:hyperlink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 xml:space="preserve"> </w:t>
      </w:r>
      <w:proofErr w:type="spellStart"/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Léa</w:t>
      </w:r>
      <w:proofErr w:type="spellEnd"/>
    </w:p>
    <w:p w:rsidR="00101157" w:rsidRPr="00101157" w:rsidRDefault="00F42605" w:rsidP="001011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hyperlink r:id="rId17" w:tooltip="Das unterscheidet Covid-19 von der Grippe" w:history="1"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Das </w:t>
        </w:r>
        <w:proofErr w:type="spellStart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>unterscheidet</w:t>
        </w:r>
        <w:proofErr w:type="spellEnd"/>
        <w:r w:rsidR="00101157" w:rsidRPr="0010115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lang w:val="en-US" w:eastAsia="fr-FR"/>
          </w:rPr>
          <w:t xml:space="preserve"> Covid-19 von der Grippe </w:t>
        </w:r>
      </w:hyperlink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ab/>
      </w:r>
      <w:r w:rsidR="00101157" w:rsidRPr="0010115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Thomas</w:t>
      </w:r>
    </w:p>
    <w:p w:rsidR="00101157" w:rsidRPr="00F42605" w:rsidRDefault="00F42605" w:rsidP="00101157">
      <w:pPr>
        <w:pStyle w:val="Titre3"/>
      </w:pPr>
      <w:hyperlink r:id="rId18" w:tooltip="5 Tipps gegen Ansteckung" w:history="1">
        <w:r w:rsidR="00101157" w:rsidRPr="00F42605">
          <w:rPr>
            <w:rStyle w:val="Lienhypertexte"/>
            <w:u w:val="none"/>
          </w:rPr>
          <w:t xml:space="preserve">5 </w:t>
        </w:r>
        <w:proofErr w:type="spellStart"/>
        <w:r w:rsidR="00101157" w:rsidRPr="00F42605">
          <w:rPr>
            <w:rStyle w:val="Lienhypertexte"/>
            <w:u w:val="none"/>
          </w:rPr>
          <w:t>Tipps</w:t>
        </w:r>
        <w:proofErr w:type="spellEnd"/>
        <w:r w:rsidR="00101157" w:rsidRPr="00F42605">
          <w:rPr>
            <w:rStyle w:val="Lienhypertexte"/>
            <w:u w:val="none"/>
          </w:rPr>
          <w:t xml:space="preserve"> </w:t>
        </w:r>
        <w:proofErr w:type="spellStart"/>
        <w:r w:rsidR="00101157" w:rsidRPr="00F42605">
          <w:rPr>
            <w:rStyle w:val="Lienhypertexte"/>
            <w:u w:val="none"/>
          </w:rPr>
          <w:t>gegen</w:t>
        </w:r>
        <w:proofErr w:type="spellEnd"/>
        <w:r w:rsidR="00101157" w:rsidRPr="00F42605">
          <w:rPr>
            <w:rStyle w:val="Lienhypertexte"/>
            <w:u w:val="none"/>
          </w:rPr>
          <w:t xml:space="preserve"> </w:t>
        </w:r>
        <w:proofErr w:type="spellStart"/>
        <w:r w:rsidR="00101157" w:rsidRPr="00F42605">
          <w:rPr>
            <w:rStyle w:val="Lienhypertexte"/>
            <w:u w:val="none"/>
          </w:rPr>
          <w:t>Ansteckung</w:t>
        </w:r>
        <w:proofErr w:type="spellEnd"/>
        <w:r w:rsidR="00101157" w:rsidRPr="00F42605">
          <w:rPr>
            <w:rStyle w:val="Lienhypertexte"/>
            <w:u w:val="none"/>
          </w:rPr>
          <w:t xml:space="preserve"> </w:t>
        </w:r>
      </w:hyperlink>
      <w:r w:rsidR="00101157" w:rsidRPr="00F42605">
        <w:tab/>
      </w:r>
      <w:r w:rsidR="00101157" w:rsidRPr="00F42605">
        <w:tab/>
      </w:r>
      <w:r w:rsidR="00101157" w:rsidRPr="00F42605">
        <w:tab/>
      </w:r>
      <w:r w:rsidR="00101157" w:rsidRPr="00F42605">
        <w:tab/>
      </w:r>
      <w:r w:rsidR="00101157" w:rsidRPr="00F42605">
        <w:tab/>
      </w:r>
      <w:r w:rsidR="00101157" w:rsidRPr="00F42605">
        <w:tab/>
        <w:t>Tom</w:t>
      </w:r>
    </w:p>
    <w:p w:rsidR="00101157" w:rsidRPr="00F42605" w:rsidRDefault="00101157" w:rsidP="00101157"/>
    <w:p w:rsidR="00F42605" w:rsidRPr="00F42605" w:rsidRDefault="00F42605" w:rsidP="00101157">
      <w:r w:rsidRPr="00F42605">
        <w:t>Adresse pour toutes les vidéos :</w:t>
      </w:r>
    </w:p>
    <w:p w:rsidR="00F42605" w:rsidRDefault="00F42605" w:rsidP="00F42605">
      <w:pPr>
        <w:rPr>
          <w:rFonts w:ascii="Times New Roman" w:eastAsia="Times New Roman" w:hAnsi="Times New Roman" w:cs="Times New Roman"/>
          <w:lang w:eastAsia="fr-FR"/>
        </w:rPr>
      </w:pPr>
      <w:hyperlink r:id="rId19" w:history="1">
        <w:r w:rsidRPr="00404FE2">
          <w:rPr>
            <w:rStyle w:val="Lienhypertexte"/>
            <w:rFonts w:ascii="Times New Roman" w:eastAsia="Times New Roman" w:hAnsi="Times New Roman" w:cs="Times New Roman"/>
            <w:lang w:eastAsia="fr-FR"/>
          </w:rPr>
          <w:t>https://www.zdf.de/kinder</w:t>
        </w:r>
        <w:r w:rsidRPr="00404FE2">
          <w:rPr>
            <w:rStyle w:val="Lienhypertexte"/>
            <w:rFonts w:ascii="Times New Roman" w:eastAsia="Times New Roman" w:hAnsi="Times New Roman" w:cs="Times New Roman"/>
            <w:lang w:eastAsia="fr-FR"/>
          </w:rPr>
          <w:t>/</w:t>
        </w:r>
        <w:r w:rsidRPr="00404FE2">
          <w:rPr>
            <w:rStyle w:val="Lienhypertexte"/>
            <w:rFonts w:ascii="Times New Roman" w:eastAsia="Times New Roman" w:hAnsi="Times New Roman" w:cs="Times New Roman"/>
            <w:lang w:eastAsia="fr-FR"/>
          </w:rPr>
          <w:t>logo/wichtige-infos-zum-coronavirus-100.h</w:t>
        </w:r>
        <w:r w:rsidRPr="00404FE2">
          <w:rPr>
            <w:rStyle w:val="Lienhypertexte"/>
            <w:rFonts w:ascii="Times New Roman" w:eastAsia="Times New Roman" w:hAnsi="Times New Roman" w:cs="Times New Roman"/>
            <w:lang w:eastAsia="fr-FR"/>
          </w:rPr>
          <w:t>t</w:t>
        </w:r>
        <w:r w:rsidRPr="00404FE2">
          <w:rPr>
            <w:rStyle w:val="Lienhypertexte"/>
            <w:rFonts w:ascii="Times New Roman" w:eastAsia="Times New Roman" w:hAnsi="Times New Roman" w:cs="Times New Roman"/>
            <w:lang w:eastAsia="fr-FR"/>
          </w:rPr>
          <w:t>ml</w:t>
        </w:r>
      </w:hyperlink>
    </w:p>
    <w:p w:rsidR="00F42605" w:rsidRPr="00F42605" w:rsidRDefault="00F42605" w:rsidP="00101157"/>
    <w:p w:rsidR="00F42605" w:rsidRPr="00F42605" w:rsidRDefault="00F42605" w:rsidP="00101157"/>
    <w:p w:rsidR="00F42605" w:rsidRPr="00F42605" w:rsidRDefault="00F42605" w:rsidP="00101157">
      <w:r w:rsidRPr="00F42605">
        <w:t>Pensez bien à prendre 4 m</w:t>
      </w:r>
      <w:r>
        <w:t>ots de votre extrait et traduisez-les. (</w:t>
      </w:r>
      <w:proofErr w:type="gramStart"/>
      <w:r>
        <w:t>mots</w:t>
      </w:r>
      <w:proofErr w:type="gramEnd"/>
      <w:r>
        <w:t xml:space="preserve"> important pour comprendre votre extrait)</w:t>
      </w:r>
    </w:p>
    <w:p w:rsidR="00101157" w:rsidRPr="00101157" w:rsidRDefault="00101157" w:rsidP="00101157">
      <w:pPr>
        <w:jc w:val="center"/>
        <w:rPr>
          <w:b/>
        </w:rPr>
      </w:pPr>
      <w:bookmarkStart w:id="0" w:name="_GoBack"/>
      <w:bookmarkEnd w:id="0"/>
    </w:p>
    <w:sectPr w:rsidR="00101157" w:rsidRPr="00101157" w:rsidSect="00101157">
      <w:pgSz w:w="11900" w:h="1682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57"/>
    <w:rsid w:val="00101157"/>
    <w:rsid w:val="00A04B59"/>
    <w:rsid w:val="00D849A0"/>
    <w:rsid w:val="00F42605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17FC67"/>
  <w14:defaultImageDpi w14:val="32767"/>
  <w15:chartTrackingRefBased/>
  <w15:docId w15:val="{8E66A345-C0F0-AB49-BD0F-B2C31DC8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3">
    <w:name w:val="heading 3"/>
    <w:basedOn w:val="Normal"/>
    <w:link w:val="Titre3Car"/>
    <w:uiPriority w:val="9"/>
    <w:qFormat/>
    <w:rsid w:val="001011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0115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0115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11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f.de/kinder/logo/logo-erklaert-ansteckungsgefahr-bei-bargeld-100.html" TargetMode="External"/><Relationship Id="rId13" Type="http://schemas.openxmlformats.org/officeDocument/2006/relationships/hyperlink" Target="https://www.zdf.de/kinder/logo/logo-erklaert-warum-kleine-laeden-durch-coronavirus-gefaehrdet-sind-100.html" TargetMode="External"/><Relationship Id="rId18" Type="http://schemas.openxmlformats.org/officeDocument/2006/relationships/hyperlink" Target="https://www.zdf.de/kinder/logo/schutz-vor-corona-100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zdf.de/kinder/logo/logo-erklaert-corona-hilfspaket-100.html" TargetMode="External"/><Relationship Id="rId12" Type="http://schemas.openxmlformats.org/officeDocument/2006/relationships/hyperlink" Target="https://www.zdf.de/kinder/logo/erklaerstueck-corona-ausbreitung-verlangsamen-100.html" TargetMode="External"/><Relationship Id="rId17" Type="http://schemas.openxmlformats.org/officeDocument/2006/relationships/hyperlink" Target="https://www.zdf.de/kinder/logo/logo-erklaert-den-unterschied-zwischen-corona-covid-19-und-grippe-influenza-10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zdf.de/kinder/logo/logo-erklaert-corona-virua-100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df.de/kinder/logo/logo-erklaert-absage-olympische-spiele-100.html" TargetMode="External"/><Relationship Id="rId11" Type="http://schemas.openxmlformats.org/officeDocument/2006/relationships/hyperlink" Target="https://www.zdf.de/kinder/logo/logo-erkleart-notfallplaene-krankhenhaeuser-corona-100.html" TargetMode="External"/><Relationship Id="rId5" Type="http://schemas.openxmlformats.org/officeDocument/2006/relationships/hyperlink" Target="https://www.zdf.de/kinder/logo/logo-erklaert-wann-schuetzt-welcher-mundschutz-100.html" TargetMode="External"/><Relationship Id="rId15" Type="http://schemas.openxmlformats.org/officeDocument/2006/relationships/hyperlink" Target="https://www.zdf.de/kinder/logo/logo-erklaert-was-vorerkrankungen-sind-100.html" TargetMode="External"/><Relationship Id="rId10" Type="http://schemas.openxmlformats.org/officeDocument/2006/relationships/hyperlink" Target="https://www.zdf.de/kinder/logo/logo-erklaert-exponentielles-wachstum-100.html" TargetMode="External"/><Relationship Id="rId19" Type="http://schemas.openxmlformats.org/officeDocument/2006/relationships/hyperlink" Target="https://www.zdf.de/kinder/logo/wichtige-infos-zum-coronavirus-100.html" TargetMode="External"/><Relationship Id="rId4" Type="http://schemas.openxmlformats.org/officeDocument/2006/relationships/hyperlink" Target="https://www.zdf.de/kinder/logo/erklaerstueck-computerspiele-fuer-die-wissenschaft-102.html" TargetMode="External"/><Relationship Id="rId9" Type="http://schemas.openxmlformats.org/officeDocument/2006/relationships/hyperlink" Target="https://www.zdf.de/kinder/logo/logo-erklaert-kurzarbeit-wegen-corona-100.html" TargetMode="External"/><Relationship Id="rId14" Type="http://schemas.openxmlformats.org/officeDocument/2006/relationships/hyperlink" Target="https://www.zdf.de/kinder/logo/erklaerstueck-warum-dauert-es-lange-einen-impfstoff-zuentwickeln-100.html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2020-03-31T04:42:00Z</dcterms:created>
  <dcterms:modified xsi:type="dcterms:W3CDTF">2020-03-31T04:49:00Z</dcterms:modified>
</cp:coreProperties>
</file>