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6D7" w:rsidRDefault="002F16D7"/>
    <w:p w:rsidR="002F16D7" w:rsidRPr="002F16D7" w:rsidRDefault="002F16D7">
      <w:pPr>
        <w:rPr>
          <w:b/>
          <w:color w:val="00B050"/>
          <w:sz w:val="32"/>
          <w:szCs w:val="32"/>
        </w:rPr>
      </w:pPr>
      <w:r w:rsidRPr="002F16D7">
        <w:rPr>
          <w:b/>
          <w:color w:val="00B050"/>
          <w:sz w:val="32"/>
          <w:szCs w:val="32"/>
        </w:rPr>
        <w:t>Nom :</w:t>
      </w:r>
      <w:r w:rsidRPr="002F16D7">
        <w:rPr>
          <w:b/>
          <w:color w:val="00B050"/>
          <w:sz w:val="32"/>
          <w:szCs w:val="32"/>
        </w:rPr>
        <w:tab/>
      </w:r>
      <w:r w:rsidRPr="002F16D7">
        <w:rPr>
          <w:b/>
          <w:color w:val="00B050"/>
          <w:sz w:val="32"/>
          <w:szCs w:val="32"/>
        </w:rPr>
        <w:tab/>
      </w:r>
      <w:r w:rsidRPr="002F16D7">
        <w:rPr>
          <w:b/>
          <w:color w:val="00B050"/>
          <w:sz w:val="32"/>
          <w:szCs w:val="32"/>
        </w:rPr>
        <w:tab/>
      </w:r>
      <w:r w:rsidRPr="002F16D7">
        <w:rPr>
          <w:b/>
          <w:color w:val="00B050"/>
          <w:sz w:val="32"/>
          <w:szCs w:val="32"/>
        </w:rPr>
        <w:tab/>
      </w:r>
      <w:r w:rsidRPr="002F16D7">
        <w:rPr>
          <w:b/>
          <w:color w:val="00B050"/>
          <w:sz w:val="32"/>
          <w:szCs w:val="32"/>
        </w:rPr>
        <w:tab/>
      </w:r>
      <w:r w:rsidRPr="002F16D7">
        <w:rPr>
          <w:b/>
          <w:color w:val="00B050"/>
          <w:sz w:val="32"/>
          <w:szCs w:val="32"/>
        </w:rPr>
        <w:tab/>
      </w:r>
      <w:r w:rsidRPr="002F16D7">
        <w:rPr>
          <w:b/>
          <w:color w:val="00B050"/>
          <w:sz w:val="32"/>
          <w:szCs w:val="32"/>
        </w:rPr>
        <w:tab/>
        <w:t>classe</w:t>
      </w:r>
    </w:p>
    <w:p w:rsidR="002F16D7" w:rsidRDefault="002F16D7"/>
    <w:p w:rsidR="002F16D7" w:rsidRPr="000B5AE8" w:rsidRDefault="002F16D7" w:rsidP="002F16D7">
      <w:pPr>
        <w:jc w:val="center"/>
        <w:rPr>
          <w:color w:val="ED7D31" w:themeColor="accent2"/>
          <w:sz w:val="32"/>
          <w:szCs w:val="32"/>
        </w:rPr>
      </w:pPr>
      <w:r>
        <w:rPr>
          <w:sz w:val="32"/>
          <w:szCs w:val="32"/>
        </w:rPr>
        <w:t>Ma f</w:t>
      </w:r>
      <w:r w:rsidRPr="000B5AE8">
        <w:rPr>
          <w:sz w:val="32"/>
          <w:szCs w:val="32"/>
        </w:rPr>
        <w:t xml:space="preserve">euille de suivi </w:t>
      </w:r>
      <w:r>
        <w:rPr>
          <w:sz w:val="32"/>
          <w:szCs w:val="32"/>
        </w:rPr>
        <w:t>(allemand)</w:t>
      </w:r>
    </w:p>
    <w:p w:rsidR="002F16D7" w:rsidRDefault="002F16D7" w:rsidP="002F16D7">
      <w:pPr>
        <w:jc w:val="center"/>
      </w:pPr>
    </w:p>
    <w:p w:rsidR="002F16D7" w:rsidRDefault="002F16D7" w:rsidP="002F16D7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8"/>
        <w:gridCol w:w="3271"/>
        <w:gridCol w:w="2394"/>
        <w:gridCol w:w="2295"/>
        <w:gridCol w:w="2366"/>
        <w:gridCol w:w="2122"/>
      </w:tblGrid>
      <w:tr w:rsidR="00E67FC7" w:rsidTr="00E67FC7">
        <w:tc>
          <w:tcPr>
            <w:tcW w:w="1528" w:type="dxa"/>
          </w:tcPr>
          <w:p w:rsidR="00E67FC7" w:rsidRDefault="00E67FC7" w:rsidP="00E26951"/>
          <w:p w:rsidR="00E67FC7" w:rsidRDefault="00E67FC7" w:rsidP="00E2695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271" w:type="dxa"/>
          </w:tcPr>
          <w:p w:rsidR="00E67FC7" w:rsidRDefault="00E67FC7" w:rsidP="00E26951">
            <w:pPr>
              <w:jc w:val="center"/>
              <w:rPr>
                <w:b/>
                <w:color w:val="ED7D31" w:themeColor="accent2"/>
              </w:rPr>
            </w:pPr>
          </w:p>
          <w:p w:rsidR="00E67FC7" w:rsidRPr="005C6641" w:rsidRDefault="00E67FC7" w:rsidP="00E2695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 xml:space="preserve">A mettre dans </w:t>
            </w:r>
            <w:r>
              <w:rPr>
                <w:b/>
                <w:color w:val="ED7D31" w:themeColor="accent2"/>
              </w:rPr>
              <w:t xml:space="preserve">mon </w:t>
            </w:r>
            <w:r w:rsidRPr="005C6641">
              <w:rPr>
                <w:b/>
                <w:color w:val="ED7D31" w:themeColor="accent2"/>
              </w:rPr>
              <w:t>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E67FC7" w:rsidRPr="005C6641" w:rsidRDefault="00E67FC7" w:rsidP="00E2695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</w:t>
            </w:r>
            <w:r>
              <w:rPr>
                <w:b/>
                <w:color w:val="ED7D31" w:themeColor="accent2"/>
              </w:rPr>
              <w:t xml:space="preserve">mon </w:t>
            </w:r>
            <w:r w:rsidRPr="005C6641">
              <w:rPr>
                <w:b/>
                <w:color w:val="ED7D31" w:themeColor="accent2"/>
              </w:rPr>
              <w:t>ordi</w:t>
            </w:r>
          </w:p>
          <w:p w:rsidR="00E67FC7" w:rsidRDefault="00E67FC7" w:rsidP="00E26951"/>
        </w:tc>
        <w:tc>
          <w:tcPr>
            <w:tcW w:w="2394" w:type="dxa"/>
          </w:tcPr>
          <w:p w:rsidR="00E67FC7" w:rsidRDefault="00E67FC7" w:rsidP="00E26951">
            <w:pPr>
              <w:jc w:val="center"/>
              <w:rPr>
                <w:b/>
                <w:color w:val="7030A0"/>
              </w:rPr>
            </w:pPr>
          </w:p>
          <w:p w:rsidR="00E67FC7" w:rsidRPr="005C6641" w:rsidRDefault="00E67FC7" w:rsidP="00E2695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295" w:type="dxa"/>
          </w:tcPr>
          <w:p w:rsidR="00E67FC7" w:rsidRDefault="00E67FC7" w:rsidP="00E26951">
            <w:pPr>
              <w:jc w:val="center"/>
              <w:rPr>
                <w:b/>
                <w:color w:val="FF0000"/>
              </w:rPr>
            </w:pPr>
          </w:p>
          <w:p w:rsidR="00E67FC7" w:rsidRPr="005C6641" w:rsidRDefault="00E67FC7" w:rsidP="00E2695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366" w:type="dxa"/>
          </w:tcPr>
          <w:p w:rsidR="00E67FC7" w:rsidRDefault="00E67FC7" w:rsidP="00E26951">
            <w:pPr>
              <w:jc w:val="center"/>
              <w:rPr>
                <w:b/>
                <w:color w:val="00B050"/>
              </w:rPr>
            </w:pPr>
          </w:p>
          <w:p w:rsidR="00E67FC7" w:rsidRDefault="00E67FC7" w:rsidP="00E2695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E67FC7" w:rsidRPr="000B5AE8" w:rsidRDefault="00E67FC7" w:rsidP="00E2695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0EFBDAF" wp14:editId="384CCABA">
                  <wp:extent cx="547642" cy="287079"/>
                  <wp:effectExtent l="0" t="0" r="0" b="5080"/>
                  <wp:docPr id="2" name="Image 2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</w:tcPr>
          <w:p w:rsidR="00E67FC7" w:rsidRDefault="00E67FC7" w:rsidP="00E26951">
            <w:pPr>
              <w:jc w:val="center"/>
              <w:rPr>
                <w:b/>
                <w:color w:val="00B050"/>
              </w:rPr>
            </w:pPr>
          </w:p>
          <w:p w:rsidR="00E67FC7" w:rsidRDefault="00E67FC7" w:rsidP="00E26951">
            <w:pPr>
              <w:jc w:val="center"/>
              <w:rPr>
                <w:b/>
                <w:color w:val="00B050"/>
              </w:rPr>
            </w:pPr>
            <w:r w:rsidRPr="00E67FC7">
              <w:rPr>
                <w:b/>
                <w:color w:val="0070C0"/>
              </w:rPr>
              <w:t>Connection à la classe virtuelle</w:t>
            </w:r>
            <w:bookmarkStart w:id="0" w:name="_GoBack"/>
            <w:bookmarkEnd w:id="0"/>
          </w:p>
        </w:tc>
      </w:tr>
      <w:tr w:rsidR="00E67FC7" w:rsidTr="00E67FC7">
        <w:tc>
          <w:tcPr>
            <w:tcW w:w="1528" w:type="dxa"/>
          </w:tcPr>
          <w:p w:rsidR="00E67FC7" w:rsidRDefault="00E67FC7" w:rsidP="00E26951"/>
          <w:p w:rsidR="00E67FC7" w:rsidRDefault="00E67FC7" w:rsidP="00E26951">
            <w:r>
              <w:t>Semaine 12</w:t>
            </w:r>
          </w:p>
          <w:p w:rsidR="00E67FC7" w:rsidRDefault="00E67FC7" w:rsidP="00E26951"/>
          <w:p w:rsidR="00E67FC7" w:rsidRDefault="00E67FC7" w:rsidP="00E2695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E67FC7" w:rsidRDefault="00E67FC7" w:rsidP="00E26951"/>
          <w:p w:rsidR="00E67FC7" w:rsidRDefault="00E67FC7" w:rsidP="00E26951"/>
        </w:tc>
        <w:tc>
          <w:tcPr>
            <w:tcW w:w="3271" w:type="dxa"/>
          </w:tcPr>
          <w:p w:rsidR="00E67FC7" w:rsidRDefault="00E67FC7" w:rsidP="00E26951"/>
        </w:tc>
        <w:tc>
          <w:tcPr>
            <w:tcW w:w="2394" w:type="dxa"/>
          </w:tcPr>
          <w:p w:rsidR="00E67FC7" w:rsidRDefault="00E67FC7" w:rsidP="00E26951"/>
        </w:tc>
        <w:tc>
          <w:tcPr>
            <w:tcW w:w="2295" w:type="dxa"/>
          </w:tcPr>
          <w:p w:rsidR="00E67FC7" w:rsidRDefault="00E67FC7" w:rsidP="00E26951"/>
        </w:tc>
        <w:tc>
          <w:tcPr>
            <w:tcW w:w="2366" w:type="dxa"/>
          </w:tcPr>
          <w:p w:rsidR="00E67FC7" w:rsidRDefault="00E67FC7" w:rsidP="00E26951"/>
        </w:tc>
        <w:tc>
          <w:tcPr>
            <w:tcW w:w="2122" w:type="dxa"/>
          </w:tcPr>
          <w:p w:rsidR="00E67FC7" w:rsidRDefault="00E67FC7" w:rsidP="00E26951"/>
        </w:tc>
      </w:tr>
      <w:tr w:rsidR="00E67FC7" w:rsidTr="00E67FC7">
        <w:tc>
          <w:tcPr>
            <w:tcW w:w="1528" w:type="dxa"/>
          </w:tcPr>
          <w:p w:rsidR="00E67FC7" w:rsidRDefault="00E67FC7" w:rsidP="00E26951"/>
          <w:p w:rsidR="00E67FC7" w:rsidRDefault="00E67FC7" w:rsidP="00E26951">
            <w:r>
              <w:t>Semaine 13</w:t>
            </w:r>
          </w:p>
          <w:p w:rsidR="00E67FC7" w:rsidRDefault="00E67FC7" w:rsidP="00E26951"/>
          <w:p w:rsidR="00E67FC7" w:rsidRDefault="00E67FC7" w:rsidP="00E2695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E67FC7" w:rsidRDefault="00E67FC7" w:rsidP="00E26951"/>
          <w:p w:rsidR="00E67FC7" w:rsidRDefault="00E67FC7" w:rsidP="00E26951"/>
          <w:p w:rsidR="00E67FC7" w:rsidRDefault="00E67FC7" w:rsidP="00E26951"/>
          <w:p w:rsidR="00E67FC7" w:rsidRDefault="00E67FC7" w:rsidP="00E26951"/>
        </w:tc>
        <w:tc>
          <w:tcPr>
            <w:tcW w:w="3271" w:type="dxa"/>
          </w:tcPr>
          <w:p w:rsidR="00E67FC7" w:rsidRDefault="00E67FC7" w:rsidP="00E26951"/>
        </w:tc>
        <w:tc>
          <w:tcPr>
            <w:tcW w:w="2394" w:type="dxa"/>
          </w:tcPr>
          <w:p w:rsidR="00E67FC7" w:rsidRDefault="00E67FC7" w:rsidP="00E26951"/>
        </w:tc>
        <w:tc>
          <w:tcPr>
            <w:tcW w:w="2295" w:type="dxa"/>
          </w:tcPr>
          <w:p w:rsidR="00E67FC7" w:rsidRDefault="00E67FC7" w:rsidP="00E26951"/>
        </w:tc>
        <w:tc>
          <w:tcPr>
            <w:tcW w:w="2366" w:type="dxa"/>
          </w:tcPr>
          <w:p w:rsidR="00E67FC7" w:rsidRDefault="00E67FC7" w:rsidP="00E26951"/>
        </w:tc>
        <w:tc>
          <w:tcPr>
            <w:tcW w:w="2122" w:type="dxa"/>
          </w:tcPr>
          <w:p w:rsidR="00E67FC7" w:rsidRDefault="00E67FC7" w:rsidP="00E26951"/>
        </w:tc>
      </w:tr>
    </w:tbl>
    <w:p w:rsidR="002F16D7" w:rsidRDefault="002F16D7" w:rsidP="002F16D7"/>
    <w:sectPr w:rsidR="002F16D7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D7"/>
    <w:rsid w:val="002F16D7"/>
    <w:rsid w:val="00A04B59"/>
    <w:rsid w:val="00C9520E"/>
    <w:rsid w:val="00D849A0"/>
    <w:rsid w:val="00E67FC7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0A5F3E"/>
  <w14:defaultImageDpi w14:val="32767"/>
  <w15:chartTrackingRefBased/>
  <w15:docId w15:val="{53236D50-F2AE-E74E-A788-412F7DB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16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2020-03-21T07:46:00Z</dcterms:created>
  <dcterms:modified xsi:type="dcterms:W3CDTF">2020-03-23T10:45:00Z</dcterms:modified>
</cp:coreProperties>
</file>