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B59" w:rsidRPr="000B5AE8" w:rsidRDefault="005C6641" w:rsidP="005C6641">
      <w:pPr>
        <w:jc w:val="center"/>
        <w:rPr>
          <w:color w:val="ED7D31" w:themeColor="accent2"/>
          <w:sz w:val="32"/>
          <w:szCs w:val="32"/>
        </w:rPr>
      </w:pPr>
      <w:r w:rsidRPr="000B5AE8">
        <w:rPr>
          <w:sz w:val="32"/>
          <w:szCs w:val="32"/>
        </w:rPr>
        <w:t xml:space="preserve">Feuille de suivi classe de </w:t>
      </w:r>
      <w:r w:rsidRPr="000B5AE8">
        <w:rPr>
          <w:b/>
          <w:color w:val="00B0F0"/>
          <w:sz w:val="32"/>
          <w:szCs w:val="32"/>
        </w:rPr>
        <w:t>2</w:t>
      </w:r>
      <w:r w:rsidRPr="000B5AE8">
        <w:rPr>
          <w:b/>
          <w:color w:val="00B0F0"/>
          <w:sz w:val="32"/>
          <w:szCs w:val="32"/>
          <w:vertAlign w:val="superscript"/>
        </w:rPr>
        <w:t>nd</w:t>
      </w:r>
      <w:r w:rsidRPr="000B5AE8">
        <w:rPr>
          <w:b/>
          <w:color w:val="00B0F0"/>
          <w:sz w:val="32"/>
          <w:szCs w:val="32"/>
        </w:rPr>
        <w:t xml:space="preserve"> A</w:t>
      </w:r>
      <w:r w:rsidR="006A738C">
        <w:rPr>
          <w:b/>
          <w:color w:val="00B0F0"/>
          <w:sz w:val="32"/>
          <w:szCs w:val="32"/>
        </w:rPr>
        <w:t xml:space="preserve"> - allemand</w:t>
      </w:r>
    </w:p>
    <w:p w:rsidR="005C6641" w:rsidRDefault="005C6641" w:rsidP="005C6641">
      <w:pPr>
        <w:jc w:val="center"/>
      </w:pPr>
    </w:p>
    <w:p w:rsidR="005C6641" w:rsidRDefault="005C6641" w:rsidP="005C6641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86"/>
        <w:gridCol w:w="3175"/>
        <w:gridCol w:w="2569"/>
        <w:gridCol w:w="2324"/>
        <w:gridCol w:w="2427"/>
        <w:gridCol w:w="1995"/>
      </w:tblGrid>
      <w:tr w:rsidR="00A418C4" w:rsidTr="00D762B7">
        <w:tc>
          <w:tcPr>
            <w:tcW w:w="1489" w:type="dxa"/>
          </w:tcPr>
          <w:p w:rsidR="00A418C4" w:rsidRDefault="00A418C4" w:rsidP="005C6641"/>
          <w:p w:rsidR="00A418C4" w:rsidRDefault="00A418C4" w:rsidP="005C6641">
            <w:proofErr w:type="spellStart"/>
            <w:r>
              <w:t>Wann</w:t>
            </w:r>
            <w:proofErr w:type="spellEnd"/>
            <w:r>
              <w:t> ?</w:t>
            </w:r>
          </w:p>
        </w:tc>
        <w:tc>
          <w:tcPr>
            <w:tcW w:w="3182" w:type="dxa"/>
          </w:tcPr>
          <w:p w:rsidR="00A418C4" w:rsidRDefault="00A418C4" w:rsidP="005C6641">
            <w:pPr>
              <w:jc w:val="center"/>
              <w:rPr>
                <w:b/>
                <w:color w:val="ED7D31" w:themeColor="accent2"/>
              </w:rPr>
            </w:pPr>
          </w:p>
          <w:p w:rsidR="00A418C4" w:rsidRPr="005C6641" w:rsidRDefault="00A418C4" w:rsidP="005C6641">
            <w:pPr>
              <w:jc w:val="center"/>
              <w:rPr>
                <w:b/>
                <w:color w:val="ED7D31" w:themeColor="accent2"/>
              </w:rPr>
            </w:pPr>
            <w:r w:rsidRPr="005C6641">
              <w:rPr>
                <w:b/>
                <w:color w:val="ED7D31" w:themeColor="accent2"/>
              </w:rPr>
              <w:t>A mettre dans votre dossier « </w:t>
            </w:r>
            <w:proofErr w:type="spellStart"/>
            <w:r w:rsidRPr="005C6641">
              <w:rPr>
                <w:b/>
                <w:color w:val="ED7D31" w:themeColor="accent2"/>
              </w:rPr>
              <w:t>all+nom+classe</w:t>
            </w:r>
            <w:proofErr w:type="spellEnd"/>
            <w:r w:rsidRPr="005C6641">
              <w:rPr>
                <w:b/>
                <w:color w:val="ED7D31" w:themeColor="accent2"/>
              </w:rPr>
              <w:t> »</w:t>
            </w:r>
          </w:p>
          <w:p w:rsidR="00A418C4" w:rsidRPr="00A418C4" w:rsidRDefault="00A418C4" w:rsidP="00A418C4">
            <w:pPr>
              <w:jc w:val="center"/>
              <w:rPr>
                <w:b/>
                <w:color w:val="ED7D31" w:themeColor="accent2"/>
              </w:rPr>
            </w:pPr>
            <w:proofErr w:type="gramStart"/>
            <w:r w:rsidRPr="005C6641">
              <w:rPr>
                <w:b/>
                <w:color w:val="ED7D31" w:themeColor="accent2"/>
              </w:rPr>
              <w:t>sur</w:t>
            </w:r>
            <w:proofErr w:type="gramEnd"/>
            <w:r w:rsidRPr="005C6641">
              <w:rPr>
                <w:b/>
                <w:color w:val="ED7D31" w:themeColor="accent2"/>
              </w:rPr>
              <w:t xml:space="preserve"> votre ordi</w:t>
            </w:r>
          </w:p>
        </w:tc>
        <w:tc>
          <w:tcPr>
            <w:tcW w:w="2572" w:type="dxa"/>
          </w:tcPr>
          <w:p w:rsidR="00A418C4" w:rsidRDefault="00A418C4" w:rsidP="005C6641">
            <w:pPr>
              <w:jc w:val="center"/>
              <w:rPr>
                <w:b/>
                <w:color w:val="7030A0"/>
              </w:rPr>
            </w:pPr>
          </w:p>
          <w:p w:rsidR="00A418C4" w:rsidRPr="005C6641" w:rsidRDefault="00A418C4" w:rsidP="005C6641">
            <w:pPr>
              <w:jc w:val="center"/>
              <w:rPr>
                <w:b/>
              </w:rPr>
            </w:pPr>
            <w:r w:rsidRPr="005C6641">
              <w:rPr>
                <w:b/>
                <w:color w:val="7030A0"/>
              </w:rPr>
              <w:t>A faire</w:t>
            </w:r>
          </w:p>
        </w:tc>
        <w:tc>
          <w:tcPr>
            <w:tcW w:w="2306" w:type="dxa"/>
          </w:tcPr>
          <w:p w:rsidR="00A418C4" w:rsidRDefault="00A418C4" w:rsidP="005C6641">
            <w:pPr>
              <w:jc w:val="center"/>
              <w:rPr>
                <w:b/>
                <w:color w:val="FF0000"/>
              </w:rPr>
            </w:pPr>
          </w:p>
          <w:p w:rsidR="00A418C4" w:rsidRPr="005C6641" w:rsidRDefault="00A418C4" w:rsidP="005C6641">
            <w:pPr>
              <w:jc w:val="center"/>
              <w:rPr>
                <w:b/>
              </w:rPr>
            </w:pPr>
            <w:r w:rsidRPr="005C6641">
              <w:rPr>
                <w:b/>
                <w:color w:val="FF0000"/>
              </w:rPr>
              <w:t>A rendre par mail</w:t>
            </w:r>
          </w:p>
        </w:tc>
        <w:tc>
          <w:tcPr>
            <w:tcW w:w="2427" w:type="dxa"/>
          </w:tcPr>
          <w:p w:rsidR="00A418C4" w:rsidRDefault="00A418C4" w:rsidP="005C6641">
            <w:pPr>
              <w:jc w:val="center"/>
              <w:rPr>
                <w:b/>
                <w:color w:val="00B050"/>
              </w:rPr>
            </w:pPr>
          </w:p>
          <w:p w:rsidR="00A418C4" w:rsidRDefault="00A418C4" w:rsidP="005C6641">
            <w:pPr>
              <w:jc w:val="center"/>
              <w:rPr>
                <w:b/>
                <w:color w:val="00B050"/>
              </w:rPr>
            </w:pPr>
            <w:r w:rsidRPr="000B5AE8">
              <w:rPr>
                <w:b/>
                <w:color w:val="00B050"/>
              </w:rPr>
              <w:t>Facultatif mais conseillé </w:t>
            </w:r>
          </w:p>
          <w:p w:rsidR="00A418C4" w:rsidRPr="000B5AE8" w:rsidRDefault="00A418C4" w:rsidP="005C664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23A219A" wp14:editId="3B280BD4">
                  <wp:extent cx="547642" cy="287079"/>
                  <wp:effectExtent l="0" t="0" r="0" b="5080"/>
                  <wp:docPr id="1" name="Image 1" descr="/var/folders/86/m5ztvxkn0qx8ggwy5cdyfpqm0000gn/T/com.microsoft.Word/Content.MSO/1A3D8FB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86/m5ztvxkn0qx8ggwy5cdyfpqm0000gn/T/com.microsoft.Word/Content.MSO/1A3D8FB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341" cy="308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dxa"/>
          </w:tcPr>
          <w:p w:rsidR="00A418C4" w:rsidRDefault="00A418C4" w:rsidP="005C6641">
            <w:pPr>
              <w:jc w:val="center"/>
              <w:rPr>
                <w:b/>
                <w:color w:val="0070C0"/>
              </w:rPr>
            </w:pPr>
          </w:p>
          <w:p w:rsidR="00A418C4" w:rsidRDefault="00A418C4" w:rsidP="005C6641">
            <w:pPr>
              <w:jc w:val="center"/>
              <w:rPr>
                <w:b/>
                <w:color w:val="00B050"/>
              </w:rPr>
            </w:pPr>
            <w:r w:rsidRPr="00A418C4">
              <w:rPr>
                <w:b/>
                <w:color w:val="0070C0"/>
              </w:rPr>
              <w:t>Connexion à la classe virtuelle</w:t>
            </w:r>
          </w:p>
        </w:tc>
      </w:tr>
      <w:tr w:rsidR="00A418C4" w:rsidTr="00D762B7">
        <w:tc>
          <w:tcPr>
            <w:tcW w:w="1489" w:type="dxa"/>
          </w:tcPr>
          <w:p w:rsidR="00A418C4" w:rsidRDefault="00A418C4" w:rsidP="005C6641"/>
          <w:p w:rsidR="00A418C4" w:rsidRDefault="00A418C4" w:rsidP="005C6641">
            <w:r>
              <w:t>Semaine 12</w:t>
            </w:r>
          </w:p>
          <w:p w:rsidR="00A418C4" w:rsidRDefault="00A418C4" w:rsidP="005C6641"/>
          <w:p w:rsidR="00A418C4" w:rsidRDefault="00A418C4" w:rsidP="005C6641">
            <w:r>
              <w:t>(</w:t>
            </w:r>
            <w:proofErr w:type="gramStart"/>
            <w:r>
              <w:t>du</w:t>
            </w:r>
            <w:proofErr w:type="gramEnd"/>
            <w:r>
              <w:t xml:space="preserve"> 17 au 21 mars)</w:t>
            </w:r>
          </w:p>
          <w:p w:rsidR="00A418C4" w:rsidRDefault="00A418C4" w:rsidP="005C6641"/>
          <w:p w:rsidR="00A418C4" w:rsidRDefault="00A418C4" w:rsidP="005C6641"/>
        </w:tc>
        <w:tc>
          <w:tcPr>
            <w:tcW w:w="3182" w:type="dxa"/>
          </w:tcPr>
          <w:p w:rsidR="00A418C4" w:rsidRDefault="00A418C4" w:rsidP="005C6641"/>
          <w:p w:rsidR="00A418C4" w:rsidRDefault="00A418C4" w:rsidP="005C6641">
            <w:r>
              <w:t>Enregistrer la feuille TD prétérit avec vos points scores</w:t>
            </w:r>
          </w:p>
        </w:tc>
        <w:tc>
          <w:tcPr>
            <w:tcW w:w="2572" w:type="dxa"/>
          </w:tcPr>
          <w:p w:rsidR="00A418C4" w:rsidRDefault="00A418C4" w:rsidP="005C6641"/>
          <w:p w:rsidR="00A418C4" w:rsidRDefault="00A418C4" w:rsidP="005C6641">
            <w:r>
              <w:t>Lire attentivement le mode d’emploi sur le blog</w:t>
            </w:r>
          </w:p>
          <w:p w:rsidR="00A418C4" w:rsidRDefault="00A418C4" w:rsidP="005C6641"/>
          <w:p w:rsidR="00A418C4" w:rsidRDefault="00A418C4" w:rsidP="005C6641">
            <w:r>
              <w:t>Regarder les vidéos sur le prétérit et faire les exercices du TD prétérit</w:t>
            </w:r>
          </w:p>
          <w:p w:rsidR="00A418C4" w:rsidRDefault="00A418C4" w:rsidP="00A418C4"/>
        </w:tc>
        <w:tc>
          <w:tcPr>
            <w:tcW w:w="2306" w:type="dxa"/>
          </w:tcPr>
          <w:p w:rsidR="00A418C4" w:rsidRDefault="00A418C4" w:rsidP="005C6641"/>
          <w:p w:rsidR="00A418C4" w:rsidRDefault="00A418C4" w:rsidP="005C6641"/>
          <w:p w:rsidR="00A418C4" w:rsidRDefault="00A418C4" w:rsidP="000953FB">
            <w:pPr>
              <w:jc w:val="center"/>
            </w:pP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DD9B614" wp14:editId="642AF5E7">
                  <wp:extent cx="499731" cy="325100"/>
                  <wp:effectExtent l="0" t="0" r="0" b="5715"/>
                  <wp:docPr id="4" name="Image 4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A418C4" w:rsidRDefault="00A418C4" w:rsidP="005C6641"/>
        </w:tc>
        <w:tc>
          <w:tcPr>
            <w:tcW w:w="2427" w:type="dxa"/>
          </w:tcPr>
          <w:p w:rsidR="00A418C4" w:rsidRDefault="00A418C4" w:rsidP="005C6641"/>
          <w:p w:rsidR="00A418C4" w:rsidRDefault="00A418C4" w:rsidP="000953FB">
            <w:r>
              <w:t>Se rendre dans la catégorie « sites utiles »</w:t>
            </w:r>
          </w:p>
          <w:p w:rsidR="00A418C4" w:rsidRDefault="00A418C4" w:rsidP="005C6641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A418C4" w:rsidRDefault="00A418C4" w:rsidP="005C6641">
            <w:r>
              <w:t>………………………… ???</w:t>
            </w:r>
          </w:p>
          <w:p w:rsidR="00A418C4" w:rsidRDefault="00A418C4" w:rsidP="005C6641">
            <w:r>
              <w:t>Participer au concours</w:t>
            </w:r>
            <w:r w:rsidR="00D762B7">
              <w:t xml:space="preserve"> 1</w:t>
            </w:r>
          </w:p>
        </w:tc>
        <w:tc>
          <w:tcPr>
            <w:tcW w:w="2000" w:type="dxa"/>
          </w:tcPr>
          <w:p w:rsidR="00A418C4" w:rsidRDefault="00A418C4" w:rsidP="005C6641"/>
          <w:p w:rsidR="00A418C4" w:rsidRDefault="00A418C4" w:rsidP="005C6641"/>
          <w:p w:rsidR="00A418C4" w:rsidRDefault="00A418C4" w:rsidP="005C6641"/>
          <w:p w:rsidR="00A418C4" w:rsidRDefault="00A418C4" w:rsidP="00A418C4">
            <w:pPr>
              <w:jc w:val="center"/>
            </w:pP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3BDE1D3" wp14:editId="168D23E3">
                  <wp:extent cx="499731" cy="325100"/>
                  <wp:effectExtent l="0" t="0" r="0" b="5715"/>
                  <wp:docPr id="3" name="Image 3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A418C4" w:rsidTr="00D762B7">
        <w:tc>
          <w:tcPr>
            <w:tcW w:w="1489" w:type="dxa"/>
          </w:tcPr>
          <w:p w:rsidR="00A418C4" w:rsidRDefault="00A418C4" w:rsidP="005C6641"/>
          <w:p w:rsidR="00A418C4" w:rsidRDefault="00A418C4" w:rsidP="005C6641">
            <w:r>
              <w:t>Semaine 13</w:t>
            </w:r>
          </w:p>
          <w:p w:rsidR="00A418C4" w:rsidRDefault="00A418C4" w:rsidP="005C6641"/>
          <w:p w:rsidR="00A418C4" w:rsidRDefault="00A418C4" w:rsidP="005C6641">
            <w:r>
              <w:t>(</w:t>
            </w:r>
            <w:proofErr w:type="gramStart"/>
            <w:r>
              <w:t>du</w:t>
            </w:r>
            <w:proofErr w:type="gramEnd"/>
            <w:r>
              <w:t xml:space="preserve"> 23 au 28 mars)</w:t>
            </w:r>
          </w:p>
          <w:p w:rsidR="00A418C4" w:rsidRDefault="00A418C4" w:rsidP="005C6641"/>
          <w:p w:rsidR="00A418C4" w:rsidRDefault="00A418C4" w:rsidP="005C6641"/>
          <w:p w:rsidR="00A418C4" w:rsidRDefault="00A418C4" w:rsidP="005C6641"/>
          <w:p w:rsidR="00A418C4" w:rsidRDefault="00A418C4" w:rsidP="005C6641"/>
          <w:p w:rsidR="00D24FE0" w:rsidRDefault="00D24FE0" w:rsidP="005C6641"/>
          <w:p w:rsidR="00D24FE0" w:rsidRDefault="00D24FE0" w:rsidP="005C6641"/>
          <w:p w:rsidR="00D24FE0" w:rsidRDefault="00D24FE0" w:rsidP="005C6641"/>
          <w:p w:rsidR="00D24FE0" w:rsidRDefault="00D24FE0" w:rsidP="005C6641"/>
        </w:tc>
        <w:tc>
          <w:tcPr>
            <w:tcW w:w="3182" w:type="dxa"/>
          </w:tcPr>
          <w:p w:rsidR="00A418C4" w:rsidRDefault="00A418C4" w:rsidP="005C6641"/>
          <w:p w:rsidR="00A418C4" w:rsidRDefault="00A418C4" w:rsidP="00A418C4">
            <w:r>
              <w:t>Spéciale CO : CO1</w:t>
            </w:r>
          </w:p>
          <w:p w:rsidR="00A418C4" w:rsidRDefault="00A418C4" w:rsidP="00A418C4"/>
          <w:p w:rsidR="00A418C4" w:rsidRDefault="00A418C4" w:rsidP="00A418C4"/>
          <w:p w:rsidR="00A418C4" w:rsidRDefault="00A418C4" w:rsidP="00A418C4">
            <w:r>
              <w:t>Remplir la fiche de suivi</w:t>
            </w:r>
          </w:p>
        </w:tc>
        <w:tc>
          <w:tcPr>
            <w:tcW w:w="2572" w:type="dxa"/>
          </w:tcPr>
          <w:p w:rsidR="00A418C4" w:rsidRDefault="00A418C4" w:rsidP="00A418C4">
            <w:r>
              <w:t>Faire une CO « spécial CO »</w:t>
            </w:r>
          </w:p>
          <w:p w:rsidR="00A418C4" w:rsidRDefault="00A418C4" w:rsidP="00A418C4"/>
          <w:p w:rsidR="00A418C4" w:rsidRDefault="00A418C4" w:rsidP="00A418C4">
            <w:r>
              <w:t xml:space="preserve">S’inscrire à </w:t>
            </w:r>
            <w:proofErr w:type="spellStart"/>
            <w:r>
              <w:t>Quizlet</w:t>
            </w:r>
            <w:proofErr w:type="spellEnd"/>
            <w:r>
              <w:t xml:space="preserve"> et faire la 1</w:t>
            </w:r>
            <w:r w:rsidRPr="004013AD">
              <w:rPr>
                <w:vertAlign w:val="superscript"/>
              </w:rPr>
              <w:t>ère</w:t>
            </w:r>
            <w:r>
              <w:t xml:space="preserve"> série de VF</w:t>
            </w:r>
          </w:p>
          <w:p w:rsidR="00A418C4" w:rsidRDefault="00A418C4" w:rsidP="00A418C4"/>
          <w:p w:rsidR="00A418C4" w:rsidRDefault="00A418C4" w:rsidP="00A418C4">
            <w:r>
              <w:t>Mettre à jour le dossier blanc</w:t>
            </w:r>
          </w:p>
          <w:p w:rsidR="00A418C4" w:rsidRDefault="00A418C4" w:rsidP="00A418C4"/>
          <w:p w:rsidR="00A418C4" w:rsidRDefault="00A418C4" w:rsidP="005C6641">
            <w:r>
              <w:t xml:space="preserve">Leçon </w:t>
            </w:r>
            <w:proofErr w:type="spellStart"/>
            <w:r>
              <w:t>Schule</w:t>
            </w:r>
            <w:proofErr w:type="spellEnd"/>
            <w:r>
              <w:t xml:space="preserve"> vidéo + exos/ cours à recopier et EE à faire</w:t>
            </w:r>
          </w:p>
        </w:tc>
        <w:tc>
          <w:tcPr>
            <w:tcW w:w="2306" w:type="dxa"/>
          </w:tcPr>
          <w:p w:rsidR="00A418C4" w:rsidRDefault="00A418C4" w:rsidP="005C6641"/>
          <w:p w:rsidR="00A418C4" w:rsidRDefault="00A418C4" w:rsidP="005C6641"/>
          <w:p w:rsidR="00A418C4" w:rsidRDefault="00A418C4" w:rsidP="005C6641"/>
          <w:p w:rsidR="00A418C4" w:rsidRDefault="00A418C4" w:rsidP="00A418C4">
            <w:r>
              <w:t>Expression éc</w:t>
            </w:r>
            <w:r w:rsidR="00D762B7">
              <w:t>r</w:t>
            </w:r>
            <w:r>
              <w:t>ite</w:t>
            </w:r>
          </w:p>
          <w:p w:rsidR="00A418C4" w:rsidRDefault="00A418C4" w:rsidP="00A418C4"/>
          <w:p w:rsidR="00A418C4" w:rsidRDefault="00A418C4" w:rsidP="00A418C4">
            <w:r>
              <w:t xml:space="preserve">Mein </w:t>
            </w:r>
            <w:proofErr w:type="spellStart"/>
            <w:r>
              <w:t>Schultag</w:t>
            </w:r>
            <w:proofErr w:type="spellEnd"/>
          </w:p>
          <w:p w:rsidR="00A418C4" w:rsidRDefault="00A418C4" w:rsidP="00A418C4"/>
          <w:p w:rsidR="00A418C4" w:rsidRDefault="00A418C4" w:rsidP="005C6641"/>
        </w:tc>
        <w:tc>
          <w:tcPr>
            <w:tcW w:w="2427" w:type="dxa"/>
          </w:tcPr>
          <w:p w:rsidR="00A418C4" w:rsidRDefault="00A418C4" w:rsidP="002652D2">
            <w:r>
              <w:t>Se rendre dans la catégorie « sites utiles »</w:t>
            </w:r>
          </w:p>
          <w:p w:rsidR="00A418C4" w:rsidRDefault="00A418C4" w:rsidP="002652D2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A418C4" w:rsidRDefault="00A418C4" w:rsidP="005C6641"/>
          <w:p w:rsidR="00A418C4" w:rsidRDefault="00A418C4" w:rsidP="005C6641"/>
          <w:p w:rsidR="00A418C4" w:rsidRDefault="00A418C4" w:rsidP="005C6641">
            <w:r>
              <w:t>………………………… ???</w:t>
            </w:r>
          </w:p>
          <w:p w:rsidR="00A418C4" w:rsidRDefault="00A418C4" w:rsidP="005C6641"/>
          <w:p w:rsidR="00A418C4" w:rsidRDefault="00A418C4" w:rsidP="005C6641">
            <w:r>
              <w:t>Participer au concours</w:t>
            </w:r>
            <w:r w:rsidR="00D762B7">
              <w:t xml:space="preserve"> 2</w:t>
            </w:r>
          </w:p>
        </w:tc>
        <w:tc>
          <w:tcPr>
            <w:tcW w:w="2000" w:type="dxa"/>
          </w:tcPr>
          <w:p w:rsidR="00A418C4" w:rsidRDefault="00A418C4" w:rsidP="002652D2"/>
          <w:p w:rsidR="00A418C4" w:rsidRDefault="00A418C4" w:rsidP="002652D2"/>
          <w:p w:rsidR="00A418C4" w:rsidRDefault="00A418C4" w:rsidP="002652D2">
            <w:r>
              <w:t xml:space="preserve"> Séance du 24 mars</w:t>
            </w:r>
          </w:p>
        </w:tc>
      </w:tr>
      <w:tr w:rsidR="00D24FE0" w:rsidTr="00D762B7">
        <w:tc>
          <w:tcPr>
            <w:tcW w:w="1489" w:type="dxa"/>
          </w:tcPr>
          <w:p w:rsidR="00D24FE0" w:rsidRDefault="00D24FE0" w:rsidP="005C6641">
            <w:r>
              <w:lastRenderedPageBreak/>
              <w:t>Semaine 14</w:t>
            </w:r>
          </w:p>
          <w:p w:rsidR="00D24FE0" w:rsidRDefault="00D24FE0" w:rsidP="005C6641"/>
          <w:p w:rsidR="00D24FE0" w:rsidRDefault="00D24FE0" w:rsidP="005C6641">
            <w:r>
              <w:t>(Du 30 mars au 6 avril)</w:t>
            </w:r>
          </w:p>
          <w:p w:rsidR="00D24FE0" w:rsidRDefault="00D24FE0" w:rsidP="005C6641"/>
          <w:p w:rsidR="00D24FE0" w:rsidRDefault="00D24FE0" w:rsidP="005C6641"/>
        </w:tc>
        <w:tc>
          <w:tcPr>
            <w:tcW w:w="3182" w:type="dxa"/>
          </w:tcPr>
          <w:p w:rsidR="00D24FE0" w:rsidRDefault="00D24FE0" w:rsidP="005C6641"/>
          <w:p w:rsidR="00D24FE0" w:rsidRDefault="00D24FE0" w:rsidP="00D24FE0">
            <w:r>
              <w:t>Spéciale CO : CO2</w:t>
            </w:r>
          </w:p>
          <w:p w:rsidR="00D24FE0" w:rsidRDefault="00D24FE0" w:rsidP="00D24FE0"/>
          <w:p w:rsidR="00D24FE0" w:rsidRDefault="00D24FE0" w:rsidP="00D24FE0">
            <w:r>
              <w:t xml:space="preserve">Compréhension écrite : (4) der </w:t>
            </w:r>
            <w:proofErr w:type="spellStart"/>
            <w:r>
              <w:t>Osterhasekalender</w:t>
            </w:r>
            <w:proofErr w:type="spellEnd"/>
            <w:r>
              <w:t>+ noter les mots nouveaux avec traduction</w:t>
            </w:r>
          </w:p>
          <w:p w:rsidR="00D24FE0" w:rsidRDefault="00D24FE0" w:rsidP="005C6641"/>
          <w:p w:rsidR="00D24FE0" w:rsidRDefault="00D24FE0" w:rsidP="005C6641">
            <w:r>
              <w:t>Remplir la fiche de suivi</w:t>
            </w:r>
          </w:p>
        </w:tc>
        <w:tc>
          <w:tcPr>
            <w:tcW w:w="2572" w:type="dxa"/>
          </w:tcPr>
          <w:p w:rsidR="00D24FE0" w:rsidRDefault="00D24FE0" w:rsidP="00A418C4"/>
          <w:p w:rsidR="00D24FE0" w:rsidRDefault="00D24FE0" w:rsidP="00D24FE0">
            <w:r>
              <w:t>Faire une CO</w:t>
            </w:r>
            <w:r w:rsidR="008D0551">
              <w:t xml:space="preserve"> 2</w:t>
            </w:r>
            <w:r>
              <w:t xml:space="preserve"> « spécial CO »</w:t>
            </w:r>
          </w:p>
          <w:p w:rsidR="00D24FE0" w:rsidRDefault="00D24FE0" w:rsidP="00D24FE0"/>
          <w:p w:rsidR="00D24FE0" w:rsidRDefault="00D24FE0" w:rsidP="00D24FE0">
            <w:r>
              <w:t>Faire la 2</w:t>
            </w:r>
            <w:r w:rsidRPr="003354BB">
              <w:rPr>
                <w:vertAlign w:val="superscript"/>
              </w:rPr>
              <w:t>ème</w:t>
            </w:r>
            <w:r>
              <w:t xml:space="preserve"> série de VF</w:t>
            </w:r>
          </w:p>
          <w:p w:rsidR="00D24FE0" w:rsidRDefault="00D24FE0" w:rsidP="00D24FE0">
            <w:r>
              <w:t xml:space="preserve">Sur </w:t>
            </w:r>
            <w:proofErr w:type="spellStart"/>
            <w:r>
              <w:t>Quizlet</w:t>
            </w:r>
            <w:proofErr w:type="spellEnd"/>
          </w:p>
          <w:p w:rsidR="00D24FE0" w:rsidRDefault="00D24FE0" w:rsidP="00D24FE0"/>
          <w:p w:rsidR="00D24FE0" w:rsidRDefault="00D24FE0" w:rsidP="00D24FE0">
            <w:proofErr w:type="gramStart"/>
            <w:r>
              <w:t>Faire  4</w:t>
            </w:r>
            <w:proofErr w:type="gramEnd"/>
            <w:r>
              <w:t xml:space="preserve">  activités du </w:t>
            </w:r>
            <w:proofErr w:type="spellStart"/>
            <w:r>
              <w:t>Osterhasekalender</w:t>
            </w:r>
            <w:proofErr w:type="spellEnd"/>
          </w:p>
          <w:p w:rsidR="00D24FE0" w:rsidRDefault="00D24FE0" w:rsidP="00D24FE0"/>
          <w:p w:rsidR="00055111" w:rsidRDefault="00055111" w:rsidP="00D24FE0">
            <w:r>
              <w:t>Faire l’exercice vidéo avec autocorrection</w:t>
            </w:r>
          </w:p>
          <w:p w:rsidR="00055111" w:rsidRDefault="00055111" w:rsidP="00D24FE0"/>
          <w:p w:rsidR="007C3CB1" w:rsidRDefault="007C3CB1" w:rsidP="00D24FE0">
            <w:r>
              <w:t>TD chiffres</w:t>
            </w:r>
          </w:p>
          <w:p w:rsidR="00D762B7" w:rsidRDefault="00D762B7" w:rsidP="00D24FE0"/>
        </w:tc>
        <w:tc>
          <w:tcPr>
            <w:tcW w:w="2306" w:type="dxa"/>
          </w:tcPr>
          <w:p w:rsidR="00D24FE0" w:rsidRDefault="00D24FE0" w:rsidP="005C6641"/>
          <w:p w:rsidR="00D24FE0" w:rsidRDefault="00D24FE0" w:rsidP="005C6641">
            <w:r>
              <w:t>Exercice sur les chiffres avec vidéo</w:t>
            </w:r>
            <w:r w:rsidR="008D0551">
              <w:t xml:space="preserve"> qui est un doc audio.</w:t>
            </w:r>
          </w:p>
          <w:p w:rsidR="00D24FE0" w:rsidRDefault="00055111" w:rsidP="005C6641">
            <w:r>
              <w:t xml:space="preserve">Intitulé </w:t>
            </w:r>
            <w:r w:rsidR="008D0551">
              <w:t xml:space="preserve">TD chiffres </w:t>
            </w:r>
          </w:p>
        </w:tc>
        <w:tc>
          <w:tcPr>
            <w:tcW w:w="2427" w:type="dxa"/>
          </w:tcPr>
          <w:p w:rsidR="00D24FE0" w:rsidRDefault="00D24FE0" w:rsidP="002652D2"/>
          <w:p w:rsidR="00D24FE0" w:rsidRDefault="00D24FE0" w:rsidP="00D24FE0">
            <w:r>
              <w:t>Se rendre dans la catégorie « sites utiles »</w:t>
            </w:r>
          </w:p>
          <w:p w:rsidR="00D24FE0" w:rsidRDefault="00D24FE0" w:rsidP="00D24FE0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D24FE0" w:rsidRDefault="00D24FE0" w:rsidP="00D24FE0"/>
          <w:p w:rsidR="00D24FE0" w:rsidRDefault="00D24FE0" w:rsidP="00D24FE0">
            <w:r>
              <w:t>…………………………… ???</w:t>
            </w:r>
          </w:p>
          <w:p w:rsidR="00D24FE0" w:rsidRDefault="00D24FE0" w:rsidP="00D24FE0"/>
          <w:p w:rsidR="00D24FE0" w:rsidRDefault="00D24FE0" w:rsidP="00D24FE0"/>
          <w:p w:rsidR="00D24FE0" w:rsidRDefault="00D24FE0" w:rsidP="00D24FE0">
            <w:r>
              <w:t>Participer au concours</w:t>
            </w:r>
            <w:r w:rsidR="00D762B7">
              <w:t xml:space="preserve"> 3</w:t>
            </w:r>
          </w:p>
          <w:p w:rsidR="00D24FE0" w:rsidRDefault="00D24FE0" w:rsidP="00D24FE0"/>
        </w:tc>
        <w:tc>
          <w:tcPr>
            <w:tcW w:w="2000" w:type="dxa"/>
          </w:tcPr>
          <w:p w:rsidR="00D24FE0" w:rsidRDefault="00D24FE0" w:rsidP="002652D2"/>
          <w:p w:rsidR="00D24FE0" w:rsidRDefault="00D24FE0" w:rsidP="002652D2"/>
          <w:p w:rsidR="00D24FE0" w:rsidRDefault="00D24FE0" w:rsidP="002652D2"/>
          <w:p w:rsidR="00D24FE0" w:rsidRDefault="00D24FE0" w:rsidP="002652D2">
            <w:r>
              <w:t>Séance du 1</w:t>
            </w:r>
            <w:r w:rsidRPr="00D24FE0">
              <w:rPr>
                <w:vertAlign w:val="superscript"/>
              </w:rPr>
              <w:t>er</w:t>
            </w:r>
            <w:r>
              <w:t xml:space="preserve"> avril</w:t>
            </w:r>
          </w:p>
        </w:tc>
      </w:tr>
      <w:tr w:rsidR="00D762B7" w:rsidTr="00D762B7">
        <w:tc>
          <w:tcPr>
            <w:tcW w:w="1489" w:type="dxa"/>
          </w:tcPr>
          <w:p w:rsidR="008455BA" w:rsidRDefault="008455BA" w:rsidP="00D762B7"/>
          <w:p w:rsidR="00D762B7" w:rsidRDefault="00D762B7" w:rsidP="00D762B7">
            <w:r>
              <w:t>Semaine 15</w:t>
            </w:r>
          </w:p>
          <w:p w:rsidR="008455BA" w:rsidRDefault="008455BA" w:rsidP="00D762B7"/>
          <w:p w:rsidR="00D762B7" w:rsidRDefault="00D762B7" w:rsidP="00D762B7">
            <w:r>
              <w:t>Du 6 au 13 avril</w:t>
            </w:r>
          </w:p>
        </w:tc>
        <w:tc>
          <w:tcPr>
            <w:tcW w:w="3182" w:type="dxa"/>
          </w:tcPr>
          <w:p w:rsidR="008455BA" w:rsidRDefault="008455BA" w:rsidP="00D762B7"/>
          <w:p w:rsidR="00D762B7" w:rsidRDefault="00D762B7" w:rsidP="00D762B7">
            <w:r>
              <w:t>Spéciale CO : CO3</w:t>
            </w:r>
          </w:p>
          <w:p w:rsidR="00D762B7" w:rsidRDefault="00D762B7" w:rsidP="00D762B7"/>
          <w:p w:rsidR="00D762B7" w:rsidRDefault="00D762B7" w:rsidP="00D762B7">
            <w:r>
              <w:t xml:space="preserve">Compréhension écrite : der </w:t>
            </w:r>
            <w:proofErr w:type="spellStart"/>
            <w:r>
              <w:t>Osterhasekalender</w:t>
            </w:r>
            <w:proofErr w:type="spellEnd"/>
            <w:r>
              <w:t>+ noter les mots nouveaux avec traduction (4 petits textes)</w:t>
            </w:r>
          </w:p>
          <w:p w:rsidR="00D762B7" w:rsidRDefault="00D762B7" w:rsidP="00D762B7"/>
          <w:p w:rsidR="00D762B7" w:rsidRDefault="00D762B7" w:rsidP="00D762B7">
            <w:r>
              <w:t>Remplir votre fiche de suivi</w:t>
            </w:r>
          </w:p>
          <w:p w:rsidR="00D762B7" w:rsidRDefault="00D762B7" w:rsidP="00D762B7"/>
        </w:tc>
        <w:tc>
          <w:tcPr>
            <w:tcW w:w="2572" w:type="dxa"/>
          </w:tcPr>
          <w:p w:rsidR="00D762B7" w:rsidRDefault="00D762B7" w:rsidP="00D762B7"/>
          <w:p w:rsidR="00D762B7" w:rsidRDefault="00D762B7" w:rsidP="00D762B7">
            <w:r>
              <w:t>Faire une CO « spécial CO »</w:t>
            </w:r>
          </w:p>
          <w:p w:rsidR="00D762B7" w:rsidRDefault="00D762B7" w:rsidP="00D762B7"/>
          <w:p w:rsidR="00D762B7" w:rsidRDefault="00D762B7" w:rsidP="00D762B7">
            <w:r>
              <w:t>Faire la 3</w:t>
            </w:r>
            <w:r w:rsidRPr="003354BB">
              <w:rPr>
                <w:vertAlign w:val="superscript"/>
              </w:rPr>
              <w:t>ème</w:t>
            </w:r>
            <w:r>
              <w:t xml:space="preserve"> série de VF</w:t>
            </w:r>
          </w:p>
          <w:p w:rsidR="00D762B7" w:rsidRDefault="00D762B7" w:rsidP="00D762B7">
            <w:r>
              <w:t xml:space="preserve">Sur </w:t>
            </w:r>
            <w:proofErr w:type="spellStart"/>
            <w:r>
              <w:t>Quizlet</w:t>
            </w:r>
            <w:proofErr w:type="spellEnd"/>
          </w:p>
          <w:p w:rsidR="00D762B7" w:rsidRDefault="00D762B7" w:rsidP="00D762B7"/>
          <w:p w:rsidR="00D762B7" w:rsidRDefault="00D762B7" w:rsidP="00D762B7">
            <w:proofErr w:type="gramStart"/>
            <w:r>
              <w:t>Faire  4</w:t>
            </w:r>
            <w:proofErr w:type="gramEnd"/>
            <w:r>
              <w:t xml:space="preserve"> petits textes du </w:t>
            </w:r>
            <w:proofErr w:type="spellStart"/>
            <w:r>
              <w:t>Osterhasekalender</w:t>
            </w:r>
            <w:proofErr w:type="spellEnd"/>
          </w:p>
        </w:tc>
        <w:tc>
          <w:tcPr>
            <w:tcW w:w="2306" w:type="dxa"/>
          </w:tcPr>
          <w:p w:rsidR="00D762B7" w:rsidRDefault="00D762B7" w:rsidP="00D762B7"/>
          <w:p w:rsidR="00D762B7" w:rsidRDefault="00D762B7" w:rsidP="00D762B7">
            <w:r>
              <w:t>Rendre le TD mots interrogatifs en mettant les réponses dans une autre couleur.</w:t>
            </w:r>
          </w:p>
        </w:tc>
        <w:tc>
          <w:tcPr>
            <w:tcW w:w="2427" w:type="dxa"/>
          </w:tcPr>
          <w:p w:rsidR="00D762B7" w:rsidRDefault="00D762B7" w:rsidP="00D762B7">
            <w:r>
              <w:t>Se rendre dans la catégorie « sites utiles »</w:t>
            </w:r>
          </w:p>
          <w:p w:rsidR="00D762B7" w:rsidRDefault="00D762B7" w:rsidP="00D762B7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D762B7" w:rsidRDefault="00D762B7" w:rsidP="00D762B7"/>
          <w:p w:rsidR="00D762B7" w:rsidRDefault="00D762B7" w:rsidP="00D762B7">
            <w:r>
              <w:t>…………………………… ???</w:t>
            </w:r>
          </w:p>
          <w:p w:rsidR="00D762B7" w:rsidRDefault="00D762B7" w:rsidP="00D762B7"/>
          <w:p w:rsidR="00D762B7" w:rsidRDefault="00D762B7" w:rsidP="00D762B7">
            <w:r>
              <w:t>Participer au concours 4</w:t>
            </w:r>
          </w:p>
          <w:p w:rsidR="00D762B7" w:rsidRDefault="00D762B7" w:rsidP="00D762B7"/>
          <w:p w:rsidR="00D762B7" w:rsidRDefault="00D762B7" w:rsidP="00D762B7"/>
          <w:p w:rsidR="00D762B7" w:rsidRDefault="00D762B7" w:rsidP="00D762B7"/>
          <w:p w:rsidR="00D762B7" w:rsidRDefault="00D762B7" w:rsidP="00D762B7"/>
          <w:p w:rsidR="00D762B7" w:rsidRDefault="00D762B7" w:rsidP="00D762B7"/>
        </w:tc>
        <w:tc>
          <w:tcPr>
            <w:tcW w:w="2000" w:type="dxa"/>
          </w:tcPr>
          <w:p w:rsidR="00D762B7" w:rsidRDefault="00D762B7" w:rsidP="00D762B7"/>
          <w:p w:rsidR="00D762B7" w:rsidRDefault="00D762B7" w:rsidP="00D762B7">
            <w:r>
              <w:t xml:space="preserve">Séance </w:t>
            </w:r>
            <w:proofErr w:type="gramStart"/>
            <w:r>
              <w:t xml:space="preserve">du  </w:t>
            </w:r>
            <w:r w:rsidR="008455BA">
              <w:t>8</w:t>
            </w:r>
            <w:proofErr w:type="gramEnd"/>
            <w:r>
              <w:t xml:space="preserve"> avril</w:t>
            </w:r>
          </w:p>
        </w:tc>
      </w:tr>
      <w:tr w:rsidR="00D762B7" w:rsidTr="00D762B7">
        <w:tc>
          <w:tcPr>
            <w:tcW w:w="1489" w:type="dxa"/>
          </w:tcPr>
          <w:p w:rsidR="00D762B7" w:rsidRDefault="00D762B7" w:rsidP="00D762B7">
            <w:r>
              <w:lastRenderedPageBreak/>
              <w:t>Semaine 16</w:t>
            </w:r>
          </w:p>
          <w:p w:rsidR="00D762B7" w:rsidRDefault="00D762B7" w:rsidP="00D762B7"/>
          <w:p w:rsidR="00D762B7" w:rsidRDefault="00D762B7" w:rsidP="00D762B7">
            <w:r>
              <w:t>Du 13 au 20 avril</w:t>
            </w:r>
          </w:p>
        </w:tc>
        <w:tc>
          <w:tcPr>
            <w:tcW w:w="3182" w:type="dxa"/>
          </w:tcPr>
          <w:p w:rsidR="00D762B7" w:rsidRDefault="00D762B7" w:rsidP="00D762B7"/>
          <w:p w:rsidR="00D762B7" w:rsidRDefault="00D762B7" w:rsidP="00D762B7">
            <w:proofErr w:type="spellStart"/>
            <w:r>
              <w:t>Special</w:t>
            </w:r>
            <w:proofErr w:type="spellEnd"/>
            <w:r>
              <w:t xml:space="preserve"> CO : </w:t>
            </w:r>
            <w:r w:rsidRPr="0050092B">
              <w:rPr>
                <w:color w:val="FF0000"/>
              </w:rPr>
              <w:t>en vacances</w:t>
            </w:r>
            <w:r>
              <w:rPr>
                <w:color w:val="FF0000"/>
              </w:rPr>
              <w:t xml:space="preserve"> </w:t>
            </w: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32A2C23" wp14:editId="63EC2569">
                  <wp:extent cx="311305" cy="202519"/>
                  <wp:effectExtent l="0" t="0" r="0" b="1270"/>
                  <wp:docPr id="2" name="Image 2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43610" cy="22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D762B7" w:rsidRDefault="00D762B7" w:rsidP="00D762B7"/>
          <w:p w:rsidR="00D762B7" w:rsidRDefault="00D762B7" w:rsidP="00D762B7">
            <w:r>
              <w:t xml:space="preserve">Compréhension écrite : der </w:t>
            </w:r>
            <w:proofErr w:type="spellStart"/>
            <w:r>
              <w:t>Osterhasekalender</w:t>
            </w:r>
            <w:proofErr w:type="spellEnd"/>
            <w:r>
              <w:t>+ noter les mots nouveaux avec traduction (4 petits textes)</w:t>
            </w:r>
          </w:p>
          <w:p w:rsidR="00D762B7" w:rsidRDefault="00D762B7" w:rsidP="00D762B7"/>
          <w:p w:rsidR="00D762B7" w:rsidRDefault="00D762B7" w:rsidP="00D762B7">
            <w:r>
              <w:t>Remplir votre fiche de suivi</w:t>
            </w:r>
          </w:p>
          <w:p w:rsidR="00D762B7" w:rsidRDefault="00D762B7" w:rsidP="00D762B7"/>
        </w:tc>
        <w:tc>
          <w:tcPr>
            <w:tcW w:w="2572" w:type="dxa"/>
          </w:tcPr>
          <w:p w:rsidR="00D762B7" w:rsidRDefault="00D762B7" w:rsidP="00D762B7"/>
          <w:p w:rsidR="00D762B7" w:rsidRDefault="00D762B7" w:rsidP="00D762B7"/>
          <w:p w:rsidR="00D762B7" w:rsidRDefault="00D762B7" w:rsidP="00D762B7">
            <w:r>
              <w:t>Faire la 4</w:t>
            </w:r>
            <w:r w:rsidRPr="00F4406F">
              <w:rPr>
                <w:vertAlign w:val="superscript"/>
              </w:rPr>
              <w:t>ème</w:t>
            </w:r>
            <w:r>
              <w:t xml:space="preserve"> série sur </w:t>
            </w:r>
            <w:proofErr w:type="spellStart"/>
            <w:r>
              <w:t>quizlet</w:t>
            </w:r>
            <w:proofErr w:type="spellEnd"/>
          </w:p>
        </w:tc>
        <w:tc>
          <w:tcPr>
            <w:tcW w:w="2306" w:type="dxa"/>
          </w:tcPr>
          <w:p w:rsidR="00D762B7" w:rsidRDefault="00D762B7" w:rsidP="00D762B7"/>
          <w:p w:rsidR="00D762B7" w:rsidRDefault="00D762B7" w:rsidP="00D762B7"/>
          <w:p w:rsidR="00D762B7" w:rsidRDefault="00D762B7" w:rsidP="00D762B7"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5642028" wp14:editId="1D3297C5">
                  <wp:extent cx="499731" cy="325100"/>
                  <wp:effectExtent l="0" t="0" r="0" b="5715"/>
                  <wp:docPr id="8" name="Image 8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427" w:type="dxa"/>
          </w:tcPr>
          <w:p w:rsidR="00D762B7" w:rsidRDefault="00D762B7" w:rsidP="00D762B7">
            <w:r>
              <w:t>Se rendre dans la catégorie « sites utiles »</w:t>
            </w:r>
          </w:p>
          <w:p w:rsidR="00D762B7" w:rsidRDefault="00D762B7" w:rsidP="00D762B7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D762B7" w:rsidRDefault="00D762B7" w:rsidP="00D762B7"/>
          <w:p w:rsidR="00D762B7" w:rsidRDefault="00D762B7" w:rsidP="00D762B7">
            <w:r>
              <w:t>…………………………… ???</w:t>
            </w:r>
          </w:p>
          <w:p w:rsidR="00D762B7" w:rsidRDefault="00D762B7" w:rsidP="00D762B7"/>
          <w:p w:rsidR="00D762B7" w:rsidRDefault="00D762B7" w:rsidP="00D762B7">
            <w:r>
              <w:t xml:space="preserve">Concours : </w:t>
            </w:r>
            <w:r w:rsidRPr="00F4406F">
              <w:rPr>
                <w:color w:val="FF0000"/>
              </w:rPr>
              <w:t>en vacances</w:t>
            </w:r>
          </w:p>
        </w:tc>
        <w:tc>
          <w:tcPr>
            <w:tcW w:w="2000" w:type="dxa"/>
          </w:tcPr>
          <w:p w:rsidR="00D762B7" w:rsidRDefault="00D762B7" w:rsidP="00D762B7"/>
          <w:p w:rsidR="00D762B7" w:rsidRDefault="00D762B7" w:rsidP="00D762B7"/>
          <w:p w:rsidR="00D762B7" w:rsidRDefault="00D762B7" w:rsidP="00D762B7">
            <w:pPr>
              <w:jc w:val="center"/>
            </w:pP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8F51026" wp14:editId="2C794265">
                  <wp:extent cx="499731" cy="325100"/>
                  <wp:effectExtent l="0" t="0" r="0" b="5715"/>
                  <wp:docPr id="6" name="Image 6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D762B7" w:rsidRDefault="00D762B7" w:rsidP="00D762B7">
            <w:pPr>
              <w:jc w:val="center"/>
            </w:pPr>
            <w:proofErr w:type="gramStart"/>
            <w:r w:rsidRPr="00441940">
              <w:rPr>
                <w:color w:val="FF0000"/>
              </w:rPr>
              <w:t>vacances</w:t>
            </w:r>
            <w:proofErr w:type="gramEnd"/>
          </w:p>
        </w:tc>
      </w:tr>
      <w:tr w:rsidR="00D762B7" w:rsidTr="00D762B7">
        <w:tc>
          <w:tcPr>
            <w:tcW w:w="1489" w:type="dxa"/>
          </w:tcPr>
          <w:p w:rsidR="00D762B7" w:rsidRDefault="00D762B7" w:rsidP="00D762B7">
            <w:r>
              <w:t>Semaine 17</w:t>
            </w:r>
          </w:p>
          <w:p w:rsidR="00D762B7" w:rsidRDefault="00D762B7" w:rsidP="00D762B7"/>
          <w:p w:rsidR="00D762B7" w:rsidRDefault="00D762B7" w:rsidP="00D762B7">
            <w:r>
              <w:t>Du 20 au 2</w:t>
            </w:r>
            <w:r w:rsidR="008455BA">
              <w:t>8</w:t>
            </w:r>
            <w:r>
              <w:t xml:space="preserve"> avril</w:t>
            </w:r>
          </w:p>
        </w:tc>
        <w:tc>
          <w:tcPr>
            <w:tcW w:w="3182" w:type="dxa"/>
          </w:tcPr>
          <w:p w:rsidR="00D762B7" w:rsidRDefault="00D762B7" w:rsidP="00D762B7">
            <w:proofErr w:type="spellStart"/>
            <w:r>
              <w:t>Special</w:t>
            </w:r>
            <w:proofErr w:type="spellEnd"/>
            <w:r>
              <w:t xml:space="preserve"> CO : </w:t>
            </w:r>
            <w:r w:rsidRPr="0050092B">
              <w:rPr>
                <w:color w:val="FF0000"/>
              </w:rPr>
              <w:t>en vacances</w:t>
            </w:r>
            <w:r>
              <w:rPr>
                <w:color w:val="FF0000"/>
              </w:rPr>
              <w:t xml:space="preserve"> </w:t>
            </w:r>
          </w:p>
          <w:p w:rsidR="00D762B7" w:rsidRDefault="00D762B7" w:rsidP="00D762B7"/>
          <w:p w:rsidR="00D762B7" w:rsidRDefault="00D762B7" w:rsidP="00D762B7">
            <w:r>
              <w:t xml:space="preserve">Compréhension écrite : der </w:t>
            </w:r>
            <w:proofErr w:type="spellStart"/>
            <w:r>
              <w:t>Osterhasekalender</w:t>
            </w:r>
            <w:proofErr w:type="spellEnd"/>
            <w:r>
              <w:t>+ noter les mots nouveaux avec traduction (4 petits textes)</w:t>
            </w:r>
          </w:p>
          <w:p w:rsidR="00D762B7" w:rsidRDefault="00D762B7" w:rsidP="00D762B7"/>
          <w:p w:rsidR="00D762B7" w:rsidRDefault="00D762B7" w:rsidP="00D762B7">
            <w:r>
              <w:t>Remplir votre fiche de suivi</w:t>
            </w:r>
          </w:p>
        </w:tc>
        <w:tc>
          <w:tcPr>
            <w:tcW w:w="2572" w:type="dxa"/>
          </w:tcPr>
          <w:p w:rsidR="00D762B7" w:rsidRDefault="00D762B7" w:rsidP="00D762B7"/>
          <w:p w:rsidR="00D762B7" w:rsidRDefault="00D762B7" w:rsidP="00D762B7">
            <w:proofErr w:type="spellStart"/>
            <w:r>
              <w:t>Quizlet</w:t>
            </w:r>
            <w:proofErr w:type="spellEnd"/>
            <w:r>
              <w:t xml:space="preserve"> : </w:t>
            </w:r>
            <w:r w:rsidRPr="0050092B">
              <w:rPr>
                <w:color w:val="FF0000"/>
              </w:rPr>
              <w:t xml:space="preserve">en vacances </w:t>
            </w: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0222397" wp14:editId="18BC404F">
                  <wp:extent cx="245476" cy="159694"/>
                  <wp:effectExtent l="0" t="0" r="0" b="5715"/>
                  <wp:docPr id="5" name="Image 5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78880" cy="18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D762B7" w:rsidRDefault="00D762B7" w:rsidP="00D762B7"/>
          <w:p w:rsidR="00D762B7" w:rsidRDefault="00D762B7" w:rsidP="00D762B7">
            <w:r>
              <w:t xml:space="preserve">Créer votre </w:t>
            </w:r>
            <w:proofErr w:type="spellStart"/>
            <w:r>
              <w:t>Voki</w:t>
            </w:r>
            <w:proofErr w:type="spellEnd"/>
            <w:r>
              <w:t xml:space="preserve"> avec le DM </w:t>
            </w:r>
            <w:proofErr w:type="spellStart"/>
            <w:r>
              <w:t>Schultag</w:t>
            </w:r>
            <w:proofErr w:type="spellEnd"/>
          </w:p>
        </w:tc>
        <w:tc>
          <w:tcPr>
            <w:tcW w:w="2306" w:type="dxa"/>
          </w:tcPr>
          <w:p w:rsidR="00D762B7" w:rsidRDefault="00D762B7" w:rsidP="00D762B7"/>
          <w:p w:rsidR="00D762B7" w:rsidRDefault="00D762B7" w:rsidP="00D762B7">
            <w:r>
              <w:t xml:space="preserve">M’envoyer votre adresse pour le lien de votre </w:t>
            </w:r>
            <w:proofErr w:type="spellStart"/>
            <w:r>
              <w:t>Voki</w:t>
            </w:r>
            <w:proofErr w:type="spellEnd"/>
            <w:r>
              <w:t>.</w:t>
            </w:r>
          </w:p>
          <w:p w:rsidR="00D762B7" w:rsidRDefault="00D762B7" w:rsidP="00D762B7"/>
        </w:tc>
        <w:tc>
          <w:tcPr>
            <w:tcW w:w="2427" w:type="dxa"/>
          </w:tcPr>
          <w:p w:rsidR="00D762B7" w:rsidRDefault="00D762B7" w:rsidP="00D762B7">
            <w:r>
              <w:t>Se rendre dans la catégorie « sites utiles »</w:t>
            </w:r>
          </w:p>
          <w:p w:rsidR="00D762B7" w:rsidRDefault="00D762B7" w:rsidP="00D762B7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D762B7" w:rsidRDefault="00D762B7" w:rsidP="00D762B7"/>
          <w:p w:rsidR="00D762B7" w:rsidRDefault="00D762B7" w:rsidP="00D762B7">
            <w:r>
              <w:t>…………………………… ???</w:t>
            </w:r>
          </w:p>
          <w:p w:rsidR="00D762B7" w:rsidRDefault="00D762B7" w:rsidP="00D762B7">
            <w:pPr>
              <w:rPr>
                <w:color w:val="FF0000"/>
              </w:rPr>
            </w:pPr>
            <w:r>
              <w:t xml:space="preserve">Concours : </w:t>
            </w:r>
            <w:r w:rsidRPr="00F4406F">
              <w:rPr>
                <w:color w:val="FF0000"/>
              </w:rPr>
              <w:t>en vacances</w:t>
            </w:r>
          </w:p>
          <w:p w:rsidR="00D762B7" w:rsidRDefault="00D762B7" w:rsidP="00D762B7"/>
        </w:tc>
        <w:tc>
          <w:tcPr>
            <w:tcW w:w="2000" w:type="dxa"/>
          </w:tcPr>
          <w:p w:rsidR="00D762B7" w:rsidRDefault="00D762B7" w:rsidP="00D762B7">
            <w:pPr>
              <w:jc w:val="center"/>
            </w:pP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8FBD21F" wp14:editId="3FB8A450">
                  <wp:extent cx="499731" cy="325100"/>
                  <wp:effectExtent l="0" t="0" r="0" b="5715"/>
                  <wp:docPr id="7" name="Image 7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D762B7" w:rsidRDefault="00D762B7" w:rsidP="00D762B7">
            <w:pPr>
              <w:jc w:val="center"/>
            </w:pPr>
          </w:p>
          <w:p w:rsidR="00D762B7" w:rsidRDefault="00D762B7" w:rsidP="00D762B7">
            <w:pPr>
              <w:jc w:val="center"/>
            </w:pPr>
            <w:proofErr w:type="gramStart"/>
            <w:r w:rsidRPr="00441940">
              <w:rPr>
                <w:color w:val="FF0000"/>
              </w:rPr>
              <w:t>vacances</w:t>
            </w:r>
            <w:proofErr w:type="gramEnd"/>
          </w:p>
        </w:tc>
      </w:tr>
      <w:tr w:rsidR="004144E3" w:rsidTr="00D762B7">
        <w:tc>
          <w:tcPr>
            <w:tcW w:w="1489" w:type="dxa"/>
          </w:tcPr>
          <w:p w:rsidR="004144E3" w:rsidRDefault="004144E3" w:rsidP="004144E3">
            <w:r>
              <w:t>Semaine 18</w:t>
            </w:r>
          </w:p>
          <w:p w:rsidR="004144E3" w:rsidRDefault="004144E3" w:rsidP="004144E3">
            <w:r>
              <w:t>Du 29 avril au 6 mai</w:t>
            </w:r>
          </w:p>
          <w:p w:rsidR="004144E3" w:rsidRDefault="004144E3" w:rsidP="00D762B7"/>
        </w:tc>
        <w:tc>
          <w:tcPr>
            <w:tcW w:w="3182" w:type="dxa"/>
          </w:tcPr>
          <w:p w:rsidR="004144E3" w:rsidRDefault="004144E3" w:rsidP="004144E3">
            <w:r>
              <w:t xml:space="preserve">Compréhension écrite : der </w:t>
            </w:r>
            <w:proofErr w:type="spellStart"/>
            <w:r>
              <w:t>Osterhasekalender</w:t>
            </w:r>
            <w:proofErr w:type="spellEnd"/>
            <w:r>
              <w:t>+ noter les mots nouveaux avec traduction (4 petits textes)</w:t>
            </w:r>
          </w:p>
          <w:p w:rsidR="004144E3" w:rsidRDefault="004144E3" w:rsidP="004144E3"/>
          <w:p w:rsidR="004144E3" w:rsidRDefault="004144E3" w:rsidP="004144E3">
            <w:r>
              <w:t>TD auxiliaires modaux</w:t>
            </w:r>
          </w:p>
          <w:p w:rsidR="004144E3" w:rsidRDefault="004144E3" w:rsidP="004144E3"/>
          <w:p w:rsidR="004144E3" w:rsidRDefault="004144E3" w:rsidP="004144E3">
            <w:r>
              <w:t>Remplir votre fiche de suivi</w:t>
            </w:r>
          </w:p>
        </w:tc>
        <w:tc>
          <w:tcPr>
            <w:tcW w:w="2572" w:type="dxa"/>
          </w:tcPr>
          <w:p w:rsidR="004144E3" w:rsidRDefault="004144E3" w:rsidP="004144E3">
            <w:r>
              <w:t>Complétez son cours</w:t>
            </w:r>
          </w:p>
          <w:p w:rsidR="004144E3" w:rsidRDefault="004144E3" w:rsidP="004144E3">
            <w:proofErr w:type="gramStart"/>
            <w:r>
              <w:t>auxiliaires</w:t>
            </w:r>
            <w:proofErr w:type="gramEnd"/>
            <w:r>
              <w:t xml:space="preserve"> modaux</w:t>
            </w:r>
          </w:p>
          <w:p w:rsidR="004144E3" w:rsidRDefault="004144E3" w:rsidP="004144E3">
            <w:proofErr w:type="gramStart"/>
            <w:r>
              <w:t>faire</w:t>
            </w:r>
            <w:proofErr w:type="gramEnd"/>
            <w:r>
              <w:t xml:space="preserve"> le TD  A. modaux</w:t>
            </w:r>
          </w:p>
          <w:p w:rsidR="004144E3" w:rsidRDefault="004144E3" w:rsidP="004144E3"/>
          <w:p w:rsidR="00884FBC" w:rsidRDefault="00884FBC" w:rsidP="004144E3">
            <w:proofErr w:type="spellStart"/>
            <w:r>
              <w:t>Quizlet</w:t>
            </w:r>
            <w:proofErr w:type="spellEnd"/>
            <w:r>
              <w:t xml:space="preserve"> Liste 5</w:t>
            </w:r>
          </w:p>
          <w:p w:rsidR="00AA3818" w:rsidRDefault="00AA3818" w:rsidP="004144E3"/>
          <w:p w:rsidR="004144E3" w:rsidRDefault="004144E3" w:rsidP="004144E3">
            <w:proofErr w:type="gramStart"/>
            <w:r>
              <w:t>Faire  4</w:t>
            </w:r>
            <w:proofErr w:type="gramEnd"/>
            <w:r>
              <w:t xml:space="preserve"> petits textes du </w:t>
            </w:r>
            <w:proofErr w:type="spellStart"/>
            <w:r>
              <w:t>Osterhasekalender</w:t>
            </w:r>
            <w:proofErr w:type="spellEnd"/>
          </w:p>
          <w:p w:rsidR="004144E3" w:rsidRDefault="004144E3" w:rsidP="004144E3"/>
          <w:p w:rsidR="004144E3" w:rsidRDefault="004144E3" w:rsidP="004144E3">
            <w:r>
              <w:t xml:space="preserve">TD </w:t>
            </w:r>
            <w:proofErr w:type="spellStart"/>
            <w:r>
              <w:t>Musik</w:t>
            </w:r>
            <w:proofErr w:type="spellEnd"/>
          </w:p>
        </w:tc>
        <w:tc>
          <w:tcPr>
            <w:tcW w:w="2306" w:type="dxa"/>
          </w:tcPr>
          <w:p w:rsidR="004144E3" w:rsidRDefault="004144E3" w:rsidP="00D762B7"/>
          <w:p w:rsidR="004144E3" w:rsidRDefault="004144E3" w:rsidP="00D762B7">
            <w:r>
              <w:t xml:space="preserve">TD </w:t>
            </w:r>
            <w:proofErr w:type="spellStart"/>
            <w:r>
              <w:t>Musik</w:t>
            </w:r>
            <w:proofErr w:type="spellEnd"/>
            <w:r>
              <w:t xml:space="preserve"> + phrase à compléter</w:t>
            </w:r>
          </w:p>
          <w:p w:rsidR="004144E3" w:rsidRDefault="004144E3" w:rsidP="00D762B7"/>
          <w:p w:rsidR="004144E3" w:rsidRDefault="004144E3" w:rsidP="00D762B7"/>
          <w:p w:rsidR="004144E3" w:rsidRDefault="004144E3" w:rsidP="00884FBC"/>
        </w:tc>
        <w:tc>
          <w:tcPr>
            <w:tcW w:w="2427" w:type="dxa"/>
          </w:tcPr>
          <w:p w:rsidR="004144E3" w:rsidRDefault="004144E3" w:rsidP="004144E3">
            <w:r>
              <w:t>Se rendre dans la catégorie « sites utiles »</w:t>
            </w:r>
          </w:p>
          <w:p w:rsidR="004144E3" w:rsidRDefault="004144E3" w:rsidP="004144E3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4144E3" w:rsidRDefault="004144E3" w:rsidP="004144E3"/>
          <w:p w:rsidR="004144E3" w:rsidRDefault="004144E3" w:rsidP="004144E3">
            <w:r>
              <w:t>…………………………… ???</w:t>
            </w:r>
          </w:p>
          <w:p w:rsidR="004144E3" w:rsidRDefault="004144E3" w:rsidP="00D762B7"/>
        </w:tc>
        <w:tc>
          <w:tcPr>
            <w:tcW w:w="2000" w:type="dxa"/>
          </w:tcPr>
          <w:p w:rsidR="004144E3" w:rsidRDefault="004144E3" w:rsidP="004144E3">
            <w:pPr>
              <w:jc w:val="center"/>
            </w:pPr>
          </w:p>
          <w:p w:rsidR="004144E3" w:rsidRDefault="004144E3" w:rsidP="004144E3">
            <w:pPr>
              <w:jc w:val="center"/>
            </w:pPr>
          </w:p>
          <w:p w:rsidR="004144E3" w:rsidRDefault="004144E3" w:rsidP="004144E3">
            <w:pPr>
              <w:jc w:val="center"/>
            </w:pPr>
            <w:r>
              <w:t>Séance du</w:t>
            </w:r>
          </w:p>
          <w:p w:rsidR="004144E3" w:rsidRDefault="004144E3" w:rsidP="004144E3">
            <w:pPr>
              <w:jc w:val="center"/>
            </w:pPr>
            <w:r>
              <w:t>27 avril</w:t>
            </w:r>
          </w:p>
        </w:tc>
      </w:tr>
      <w:tr w:rsidR="002E503C" w:rsidTr="00D762B7">
        <w:tc>
          <w:tcPr>
            <w:tcW w:w="1489" w:type="dxa"/>
          </w:tcPr>
          <w:p w:rsidR="002E503C" w:rsidRDefault="002E503C" w:rsidP="004144E3">
            <w:r>
              <w:lastRenderedPageBreak/>
              <w:t>Semaine 19</w:t>
            </w:r>
          </w:p>
          <w:p w:rsidR="002E503C" w:rsidRDefault="002E503C" w:rsidP="004144E3">
            <w:r>
              <w:t>Du 6 mai au 12 mai</w:t>
            </w:r>
          </w:p>
        </w:tc>
        <w:tc>
          <w:tcPr>
            <w:tcW w:w="3182" w:type="dxa"/>
          </w:tcPr>
          <w:p w:rsidR="002E503C" w:rsidRDefault="002E503C" w:rsidP="004144E3"/>
          <w:p w:rsidR="002E503C" w:rsidRDefault="002E503C" w:rsidP="004144E3">
            <w:r>
              <w:t>Spécial CO 4</w:t>
            </w:r>
          </w:p>
          <w:p w:rsidR="002E503C" w:rsidRDefault="002E503C" w:rsidP="004144E3"/>
          <w:p w:rsidR="002E503C" w:rsidRDefault="002E503C" w:rsidP="004144E3">
            <w:r>
              <w:t>Remplir votre fiche de suivi</w:t>
            </w:r>
          </w:p>
        </w:tc>
        <w:tc>
          <w:tcPr>
            <w:tcW w:w="2572" w:type="dxa"/>
          </w:tcPr>
          <w:p w:rsidR="002E503C" w:rsidRDefault="002E503C" w:rsidP="004144E3"/>
          <w:p w:rsidR="002E503C" w:rsidRDefault="002E503C" w:rsidP="004144E3">
            <w:r>
              <w:t>Faire une spéciale C04</w:t>
            </w:r>
          </w:p>
          <w:p w:rsidR="002E503C" w:rsidRDefault="002E503C" w:rsidP="004144E3"/>
          <w:p w:rsidR="002E503C" w:rsidRDefault="002E503C" w:rsidP="004144E3">
            <w:proofErr w:type="spellStart"/>
            <w:r>
              <w:t>Quizlet</w:t>
            </w:r>
            <w:proofErr w:type="spellEnd"/>
            <w:r>
              <w:t xml:space="preserve"> Liste 6</w:t>
            </w:r>
          </w:p>
          <w:p w:rsidR="002E503C" w:rsidRDefault="002E503C" w:rsidP="004144E3"/>
          <w:p w:rsidR="002E503C" w:rsidRDefault="002E503C" w:rsidP="004144E3">
            <w:r>
              <w:t>Exo Karnaval</w:t>
            </w:r>
          </w:p>
          <w:p w:rsidR="002E503C" w:rsidRDefault="002E503C" w:rsidP="004144E3"/>
        </w:tc>
        <w:tc>
          <w:tcPr>
            <w:tcW w:w="2306" w:type="dxa"/>
          </w:tcPr>
          <w:p w:rsidR="002E503C" w:rsidRDefault="002E503C" w:rsidP="00D762B7"/>
          <w:p w:rsidR="002E503C" w:rsidRDefault="002E503C" w:rsidP="00D762B7">
            <w:proofErr w:type="spellStart"/>
            <w:r>
              <w:t>Quizinière</w:t>
            </w:r>
            <w:proofErr w:type="spellEnd"/>
            <w:r>
              <w:t xml:space="preserve"> : </w:t>
            </w:r>
            <w:proofErr w:type="spellStart"/>
            <w:r>
              <w:t>Karnaval</w:t>
            </w:r>
            <w:proofErr w:type="spellEnd"/>
            <w:r>
              <w:t xml:space="preserve"> à faire pendant le cours et rendre.</w:t>
            </w:r>
          </w:p>
        </w:tc>
        <w:tc>
          <w:tcPr>
            <w:tcW w:w="2427" w:type="dxa"/>
          </w:tcPr>
          <w:p w:rsidR="002E503C" w:rsidRDefault="002E503C" w:rsidP="002E503C">
            <w:r>
              <w:t>Se rendre dans la catégorie « sites utiles »</w:t>
            </w:r>
          </w:p>
          <w:p w:rsidR="002E503C" w:rsidRDefault="002E503C" w:rsidP="002E503C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2E503C" w:rsidRDefault="002E503C" w:rsidP="002E503C"/>
          <w:p w:rsidR="002E503C" w:rsidRDefault="002E503C" w:rsidP="002E503C">
            <w:r>
              <w:t>…………………………… ???</w:t>
            </w:r>
          </w:p>
          <w:p w:rsidR="002E503C" w:rsidRDefault="002E503C" w:rsidP="004144E3"/>
        </w:tc>
        <w:tc>
          <w:tcPr>
            <w:tcW w:w="2000" w:type="dxa"/>
          </w:tcPr>
          <w:p w:rsidR="002E503C" w:rsidRDefault="002E503C" w:rsidP="004144E3">
            <w:pPr>
              <w:jc w:val="center"/>
            </w:pPr>
          </w:p>
          <w:p w:rsidR="002E503C" w:rsidRDefault="002E503C" w:rsidP="004144E3">
            <w:pPr>
              <w:jc w:val="center"/>
            </w:pPr>
          </w:p>
          <w:p w:rsidR="002E503C" w:rsidRDefault="002E503C" w:rsidP="004144E3">
            <w:pPr>
              <w:jc w:val="center"/>
            </w:pPr>
            <w:r>
              <w:t>Séance du 6 mai</w:t>
            </w:r>
          </w:p>
        </w:tc>
      </w:tr>
      <w:tr w:rsidR="002D2252" w:rsidTr="00D762B7">
        <w:tc>
          <w:tcPr>
            <w:tcW w:w="1489" w:type="dxa"/>
          </w:tcPr>
          <w:p w:rsidR="002D2252" w:rsidRDefault="002D2252" w:rsidP="004144E3">
            <w:r>
              <w:t>Semaine 20</w:t>
            </w:r>
          </w:p>
          <w:p w:rsidR="002D2252" w:rsidRDefault="002D2252" w:rsidP="004144E3">
            <w:r>
              <w:t>Du 13 mai au 20 mai</w:t>
            </w:r>
          </w:p>
        </w:tc>
        <w:tc>
          <w:tcPr>
            <w:tcW w:w="3182" w:type="dxa"/>
          </w:tcPr>
          <w:p w:rsidR="002D2252" w:rsidRDefault="002D2252" w:rsidP="004144E3">
            <w:r>
              <w:t>Remplir votre fiche de suivi</w:t>
            </w:r>
          </w:p>
          <w:p w:rsidR="002D2252" w:rsidRDefault="002D2252" w:rsidP="004144E3"/>
          <w:p w:rsidR="002D2252" w:rsidRDefault="002D2252" w:rsidP="004144E3"/>
          <w:p w:rsidR="002D2252" w:rsidRDefault="002D2252" w:rsidP="004144E3">
            <w:r>
              <w:t xml:space="preserve">Remplir la fiche </w:t>
            </w:r>
            <w:proofErr w:type="spellStart"/>
            <w:r>
              <w:t>quizinière</w:t>
            </w:r>
            <w:proofErr w:type="spellEnd"/>
            <w:r>
              <w:t xml:space="preserve"> </w:t>
            </w:r>
            <w:r w:rsidR="00DC1561">
              <w:t xml:space="preserve">JFA </w:t>
            </w:r>
            <w:r>
              <w:t>avec les 2 codes et votre score. Attention l’exercice s’arrête le lundi 18 mai.</w:t>
            </w:r>
          </w:p>
          <w:p w:rsidR="002D2252" w:rsidRDefault="002D2252" w:rsidP="004144E3"/>
          <w:p w:rsidR="002D2252" w:rsidRDefault="002D2252" w:rsidP="004144E3"/>
        </w:tc>
        <w:tc>
          <w:tcPr>
            <w:tcW w:w="2572" w:type="dxa"/>
          </w:tcPr>
          <w:p w:rsidR="0016414D" w:rsidRDefault="0016414D" w:rsidP="004144E3">
            <w:proofErr w:type="spellStart"/>
            <w:r>
              <w:t>Quizlet</w:t>
            </w:r>
            <w:proofErr w:type="spellEnd"/>
            <w:r>
              <w:t xml:space="preserve"> liste 7</w:t>
            </w:r>
          </w:p>
          <w:p w:rsidR="0016414D" w:rsidRDefault="0016414D" w:rsidP="004144E3"/>
          <w:p w:rsidR="002D2252" w:rsidRDefault="002D2252" w:rsidP="004144E3">
            <w:r>
              <w:t xml:space="preserve">Regardez et travaillez sur le </w:t>
            </w:r>
            <w:proofErr w:type="spellStart"/>
            <w:r>
              <w:t>padlet</w:t>
            </w:r>
            <w:proofErr w:type="spellEnd"/>
            <w:r>
              <w:t xml:space="preserve"> </w:t>
            </w:r>
            <w:proofErr w:type="spellStart"/>
            <w:r>
              <w:t>Ostern</w:t>
            </w:r>
            <w:proofErr w:type="spellEnd"/>
          </w:p>
          <w:p w:rsidR="002D2252" w:rsidRDefault="002D2252" w:rsidP="004144E3"/>
          <w:p w:rsidR="002D2252" w:rsidRDefault="002D2252" w:rsidP="004144E3">
            <w:r>
              <w:t xml:space="preserve">Regardez et lisez la vidéo et le texte </w:t>
            </w:r>
            <w:proofErr w:type="spellStart"/>
            <w:r>
              <w:t>Maibaum</w:t>
            </w:r>
            <w:proofErr w:type="spellEnd"/>
          </w:p>
          <w:p w:rsidR="002D2252" w:rsidRDefault="002D2252" w:rsidP="004144E3"/>
          <w:p w:rsidR="002D2252" w:rsidRDefault="002D2252" w:rsidP="004144E3">
            <w:r>
              <w:t xml:space="preserve">Faire </w:t>
            </w:r>
            <w:proofErr w:type="gramStart"/>
            <w:r>
              <w:t>l’ exercice</w:t>
            </w:r>
            <w:proofErr w:type="gramEnd"/>
            <w:r>
              <w:t xml:space="preserve"> </w:t>
            </w:r>
            <w:proofErr w:type="spellStart"/>
            <w:r>
              <w:t>Quizinière</w:t>
            </w:r>
            <w:proofErr w:type="spellEnd"/>
            <w:r>
              <w:t xml:space="preserve"> sur la journée franco-allemande</w:t>
            </w:r>
          </w:p>
          <w:p w:rsidR="002D2252" w:rsidRDefault="002D2252" w:rsidP="004144E3">
            <w:bookmarkStart w:id="0" w:name="_GoBack"/>
            <w:bookmarkEnd w:id="0"/>
          </w:p>
          <w:p w:rsidR="002D2252" w:rsidRDefault="0016414D" w:rsidP="004144E3">
            <w:r>
              <w:t xml:space="preserve">Lire </w:t>
            </w:r>
            <w:r w:rsidR="002D2252">
              <w:t xml:space="preserve">Le </w:t>
            </w:r>
            <w:proofErr w:type="gramStart"/>
            <w:r w:rsidR="002D2252">
              <w:t>comparatif </w:t>
            </w:r>
            <w:r w:rsidR="00DC1561">
              <w:t xml:space="preserve"> de</w:t>
            </w:r>
            <w:proofErr w:type="gramEnd"/>
            <w:r w:rsidR="00DC1561">
              <w:t xml:space="preserve"> supériorité</w:t>
            </w:r>
            <w:r w:rsidR="002D2252">
              <w:t xml:space="preserve"> </w:t>
            </w:r>
            <w:r>
              <w:t>+ autocorrection</w:t>
            </w:r>
          </w:p>
        </w:tc>
        <w:tc>
          <w:tcPr>
            <w:tcW w:w="2306" w:type="dxa"/>
          </w:tcPr>
          <w:p w:rsidR="002D2252" w:rsidRDefault="002D2252" w:rsidP="00D762B7">
            <w:r>
              <w:t>Pour le 1</w:t>
            </w:r>
            <w:r w:rsidR="00DC1561">
              <w:t>8</w:t>
            </w:r>
            <w:r>
              <w:t xml:space="preserve"> mai l’exercice </w:t>
            </w:r>
            <w:proofErr w:type="spellStart"/>
            <w:r>
              <w:t>quizinière</w:t>
            </w:r>
            <w:proofErr w:type="spellEnd"/>
            <w:r>
              <w:t xml:space="preserve"> journée franco- allemande</w:t>
            </w:r>
          </w:p>
          <w:p w:rsidR="002D2252" w:rsidRDefault="002D2252" w:rsidP="00D762B7"/>
          <w:p w:rsidR="002D2252" w:rsidRDefault="002D2252" w:rsidP="00D762B7"/>
          <w:p w:rsidR="002D2252" w:rsidRDefault="002D2252" w:rsidP="00D762B7">
            <w:proofErr w:type="spellStart"/>
            <w:r>
              <w:t>Quizinière</w:t>
            </w:r>
            <w:proofErr w:type="spellEnd"/>
            <w:r>
              <w:t xml:space="preserve"> pendant le cours du 20 mai </w:t>
            </w:r>
          </w:p>
          <w:p w:rsidR="002D2252" w:rsidRDefault="00DC1561" w:rsidP="00D762B7">
            <w:r>
              <w:t xml:space="preserve">Sur </w:t>
            </w:r>
            <w:proofErr w:type="spellStart"/>
            <w:r>
              <w:t>Ostern</w:t>
            </w:r>
            <w:proofErr w:type="spellEnd"/>
            <w:r>
              <w:t>/</w:t>
            </w:r>
            <w:proofErr w:type="spellStart"/>
            <w:r>
              <w:t>Maibaum</w:t>
            </w:r>
            <w:proofErr w:type="spellEnd"/>
            <w:r>
              <w:t>/JFA et comparatif.</w:t>
            </w:r>
          </w:p>
          <w:p w:rsidR="002D2252" w:rsidRDefault="002D2252" w:rsidP="00D762B7"/>
        </w:tc>
        <w:tc>
          <w:tcPr>
            <w:tcW w:w="2427" w:type="dxa"/>
          </w:tcPr>
          <w:p w:rsidR="00DC1561" w:rsidRDefault="00DC1561" w:rsidP="00DC1561">
            <w:r>
              <w:t>Se rendre dans la catégorie « sites utiles »</w:t>
            </w:r>
          </w:p>
          <w:p w:rsidR="00DC1561" w:rsidRDefault="00DC1561" w:rsidP="00DC1561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DC1561" w:rsidRDefault="00DC1561" w:rsidP="00DC1561"/>
          <w:p w:rsidR="00DC1561" w:rsidRDefault="00DC1561" w:rsidP="00DC1561">
            <w:r>
              <w:t>…………………………… ???</w:t>
            </w:r>
          </w:p>
          <w:p w:rsidR="002D2252" w:rsidRDefault="002D2252" w:rsidP="002E503C"/>
        </w:tc>
        <w:tc>
          <w:tcPr>
            <w:tcW w:w="2000" w:type="dxa"/>
          </w:tcPr>
          <w:p w:rsidR="002D2252" w:rsidRDefault="002D2252" w:rsidP="004144E3">
            <w:pPr>
              <w:jc w:val="center"/>
            </w:pPr>
          </w:p>
          <w:p w:rsidR="00DC1561" w:rsidRDefault="00DC1561" w:rsidP="004144E3">
            <w:pPr>
              <w:jc w:val="center"/>
            </w:pPr>
            <w:r>
              <w:t>Séance du 13 mai</w:t>
            </w:r>
          </w:p>
        </w:tc>
      </w:tr>
    </w:tbl>
    <w:p w:rsidR="005C6641" w:rsidRDefault="005C6641" w:rsidP="00A418C4"/>
    <w:sectPr w:rsidR="005C6641" w:rsidSect="00D849A0">
      <w:pgSz w:w="16820" w:h="11900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21A97"/>
    <w:multiLevelType w:val="hybridMultilevel"/>
    <w:tmpl w:val="1BFE47BA"/>
    <w:lvl w:ilvl="0" w:tplc="43DE02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41"/>
    <w:rsid w:val="00055111"/>
    <w:rsid w:val="000953FB"/>
    <w:rsid w:val="000B5AE8"/>
    <w:rsid w:val="0016414D"/>
    <w:rsid w:val="002652D2"/>
    <w:rsid w:val="002D2252"/>
    <w:rsid w:val="002E503C"/>
    <w:rsid w:val="004144E3"/>
    <w:rsid w:val="005C6641"/>
    <w:rsid w:val="006A738C"/>
    <w:rsid w:val="007C3CB1"/>
    <w:rsid w:val="008455BA"/>
    <w:rsid w:val="00884FBC"/>
    <w:rsid w:val="008D0551"/>
    <w:rsid w:val="00A04B59"/>
    <w:rsid w:val="00A418C4"/>
    <w:rsid w:val="00AA3818"/>
    <w:rsid w:val="00AB3D17"/>
    <w:rsid w:val="00C54E2A"/>
    <w:rsid w:val="00D24FE0"/>
    <w:rsid w:val="00D762B7"/>
    <w:rsid w:val="00D849A0"/>
    <w:rsid w:val="00DB6DD2"/>
    <w:rsid w:val="00DC1561"/>
    <w:rsid w:val="00F7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CAAD24"/>
  <w14:defaultImageDpi w14:val="32767"/>
  <w15:chartTrackingRefBased/>
  <w15:docId w15:val="{9969DC2C-5E03-244B-8E1F-5F089A37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6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95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806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16</cp:revision>
  <dcterms:created xsi:type="dcterms:W3CDTF">2020-03-21T07:18:00Z</dcterms:created>
  <dcterms:modified xsi:type="dcterms:W3CDTF">2020-05-13T07:07:00Z</dcterms:modified>
</cp:coreProperties>
</file>