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59" w:rsidRPr="000B5AE8" w:rsidRDefault="005C6641" w:rsidP="005C6641">
      <w:pPr>
        <w:jc w:val="center"/>
        <w:rPr>
          <w:color w:val="ED7D31" w:themeColor="accent2"/>
          <w:sz w:val="32"/>
          <w:szCs w:val="32"/>
        </w:rPr>
      </w:pPr>
      <w:r w:rsidRPr="000B5AE8">
        <w:rPr>
          <w:sz w:val="32"/>
          <w:szCs w:val="32"/>
        </w:rPr>
        <w:t xml:space="preserve">Feuille de suivi classe de </w:t>
      </w:r>
      <w:r w:rsidR="0066628F">
        <w:rPr>
          <w:b/>
          <w:color w:val="00B0F0"/>
          <w:sz w:val="32"/>
          <w:szCs w:val="32"/>
        </w:rPr>
        <w:t>1</w:t>
      </w:r>
      <w:r w:rsidR="0066628F" w:rsidRPr="0066628F">
        <w:rPr>
          <w:b/>
          <w:color w:val="00B0F0"/>
          <w:sz w:val="32"/>
          <w:szCs w:val="32"/>
          <w:vertAlign w:val="superscript"/>
        </w:rPr>
        <w:t>ère</w:t>
      </w:r>
      <w:r w:rsidR="0066628F">
        <w:rPr>
          <w:b/>
          <w:color w:val="00B0F0"/>
          <w:sz w:val="32"/>
          <w:szCs w:val="32"/>
        </w:rPr>
        <w:t xml:space="preserve"> G</w:t>
      </w:r>
      <w:r w:rsidR="006A738C">
        <w:rPr>
          <w:b/>
          <w:color w:val="00B0F0"/>
          <w:sz w:val="32"/>
          <w:szCs w:val="32"/>
        </w:rPr>
        <w:t xml:space="preserve"> - allemand</w:t>
      </w:r>
    </w:p>
    <w:p w:rsidR="005C6641" w:rsidRDefault="005C6641" w:rsidP="005C6641">
      <w:pPr>
        <w:jc w:val="center"/>
      </w:pPr>
    </w:p>
    <w:p w:rsidR="005C6641" w:rsidRDefault="005C6641" w:rsidP="005C6641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2820"/>
        <w:gridCol w:w="2176"/>
        <w:gridCol w:w="2985"/>
        <w:gridCol w:w="2570"/>
        <w:gridCol w:w="1721"/>
      </w:tblGrid>
      <w:tr w:rsidR="005A0851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proofErr w:type="spellStart"/>
            <w:r>
              <w:t>Wann</w:t>
            </w:r>
            <w:proofErr w:type="spellEnd"/>
            <w:r>
              <w:t> ?</w:t>
            </w:r>
          </w:p>
        </w:tc>
        <w:tc>
          <w:tcPr>
            <w:tcW w:w="3151" w:type="dxa"/>
          </w:tcPr>
          <w:p w:rsidR="00225ABF" w:rsidRDefault="00225ABF" w:rsidP="005C6641">
            <w:pPr>
              <w:jc w:val="center"/>
              <w:rPr>
                <w:b/>
                <w:color w:val="ED7D31" w:themeColor="accent2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  <w:color w:val="ED7D31" w:themeColor="accent2"/>
              </w:rPr>
            </w:pPr>
            <w:r w:rsidRPr="005C6641">
              <w:rPr>
                <w:b/>
                <w:color w:val="ED7D31" w:themeColor="accent2"/>
              </w:rPr>
              <w:t>A mettre dans votre dossier « </w:t>
            </w:r>
            <w:proofErr w:type="spellStart"/>
            <w:r w:rsidRPr="005C6641">
              <w:rPr>
                <w:b/>
                <w:color w:val="ED7D31" w:themeColor="accent2"/>
              </w:rPr>
              <w:t>all+nom+classe</w:t>
            </w:r>
            <w:proofErr w:type="spellEnd"/>
            <w:r w:rsidRPr="005C6641">
              <w:rPr>
                <w:b/>
                <w:color w:val="ED7D31" w:themeColor="accent2"/>
              </w:rPr>
              <w:t> »</w:t>
            </w:r>
          </w:p>
          <w:p w:rsidR="00225ABF" w:rsidRPr="005C6641" w:rsidRDefault="00225ABF" w:rsidP="005C6641">
            <w:pPr>
              <w:jc w:val="center"/>
              <w:rPr>
                <w:b/>
                <w:color w:val="ED7D31" w:themeColor="accent2"/>
              </w:rPr>
            </w:pPr>
            <w:proofErr w:type="gramStart"/>
            <w:r w:rsidRPr="005C6641">
              <w:rPr>
                <w:b/>
                <w:color w:val="ED7D31" w:themeColor="accent2"/>
              </w:rPr>
              <w:t>sur</w:t>
            </w:r>
            <w:proofErr w:type="gramEnd"/>
            <w:r w:rsidRPr="005C6641">
              <w:rPr>
                <w:b/>
                <w:color w:val="ED7D31" w:themeColor="accent2"/>
              </w:rPr>
              <w:t xml:space="preserve"> votre ordi</w:t>
            </w:r>
          </w:p>
          <w:p w:rsidR="00225ABF" w:rsidRDefault="00225ABF" w:rsidP="005C6641"/>
        </w:tc>
        <w:tc>
          <w:tcPr>
            <w:tcW w:w="2410" w:type="dxa"/>
          </w:tcPr>
          <w:p w:rsidR="00225ABF" w:rsidRDefault="00225ABF" w:rsidP="005C6641">
            <w:pPr>
              <w:jc w:val="center"/>
              <w:rPr>
                <w:b/>
                <w:color w:val="7030A0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7030A0"/>
              </w:rPr>
              <w:t>A faire</w:t>
            </w:r>
          </w:p>
        </w:tc>
        <w:tc>
          <w:tcPr>
            <w:tcW w:w="2375" w:type="dxa"/>
          </w:tcPr>
          <w:p w:rsidR="00225ABF" w:rsidRDefault="00225ABF" w:rsidP="005C6641">
            <w:pPr>
              <w:jc w:val="center"/>
              <w:rPr>
                <w:b/>
                <w:color w:val="FF0000"/>
              </w:rPr>
            </w:pPr>
          </w:p>
          <w:p w:rsidR="00225ABF" w:rsidRPr="005C6641" w:rsidRDefault="00225ABF" w:rsidP="005C6641">
            <w:pPr>
              <w:jc w:val="center"/>
              <w:rPr>
                <w:b/>
              </w:rPr>
            </w:pPr>
            <w:r w:rsidRPr="005C6641">
              <w:rPr>
                <w:b/>
                <w:color w:val="FF0000"/>
              </w:rPr>
              <w:t>A rendre par mail</w:t>
            </w:r>
          </w:p>
        </w:tc>
        <w:tc>
          <w:tcPr>
            <w:tcW w:w="2636" w:type="dxa"/>
          </w:tcPr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</w:p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  <w:r w:rsidRPr="000B5AE8">
              <w:rPr>
                <w:b/>
                <w:color w:val="00B050"/>
              </w:rPr>
              <w:t>Facultatif mais conseillé </w:t>
            </w:r>
          </w:p>
          <w:p w:rsidR="00225ABF" w:rsidRPr="000B5AE8" w:rsidRDefault="00225ABF" w:rsidP="005C66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FD26557" wp14:editId="55868C80">
                  <wp:extent cx="547642" cy="287079"/>
                  <wp:effectExtent l="0" t="0" r="0" b="5080"/>
                  <wp:docPr id="1" name="Image 1" descr="/var/folders/86/m5ztvxkn0qx8ggwy5cdyfpqm0000gn/T/com.microsoft.Word/Content.MSO/1A3D8FB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86/m5ztvxkn0qx8ggwy5cdyfpqm0000gn/T/com.microsoft.Word/Content.MSO/1A3D8FB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41" cy="30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</w:tcPr>
          <w:p w:rsidR="00225ABF" w:rsidRPr="00225ABF" w:rsidRDefault="00225ABF" w:rsidP="005C6641">
            <w:pPr>
              <w:jc w:val="center"/>
              <w:rPr>
                <w:b/>
                <w:color w:val="0070C0"/>
              </w:rPr>
            </w:pPr>
            <w:r w:rsidRPr="00225ABF">
              <w:rPr>
                <w:b/>
                <w:color w:val="0070C0"/>
              </w:rPr>
              <w:t>Connexion</w:t>
            </w:r>
          </w:p>
          <w:p w:rsidR="00225ABF" w:rsidRPr="00225ABF" w:rsidRDefault="00225ABF" w:rsidP="005C6641">
            <w:pPr>
              <w:jc w:val="center"/>
              <w:rPr>
                <w:b/>
                <w:color w:val="0070C0"/>
              </w:rPr>
            </w:pPr>
            <w:proofErr w:type="gramStart"/>
            <w:r w:rsidRPr="00225ABF">
              <w:rPr>
                <w:b/>
                <w:color w:val="0070C0"/>
              </w:rPr>
              <w:t>à</w:t>
            </w:r>
            <w:proofErr w:type="gramEnd"/>
          </w:p>
          <w:p w:rsidR="00225ABF" w:rsidRDefault="00225ABF" w:rsidP="005C6641">
            <w:pPr>
              <w:jc w:val="center"/>
              <w:rPr>
                <w:b/>
                <w:color w:val="00B050"/>
              </w:rPr>
            </w:pPr>
            <w:proofErr w:type="gramStart"/>
            <w:r w:rsidRPr="00225ABF">
              <w:rPr>
                <w:b/>
                <w:color w:val="0070C0"/>
              </w:rPr>
              <w:t>la</w:t>
            </w:r>
            <w:proofErr w:type="gramEnd"/>
            <w:r w:rsidRPr="00225ABF">
              <w:rPr>
                <w:b/>
                <w:color w:val="0070C0"/>
              </w:rPr>
              <w:t xml:space="preserve"> classe virtuelle</w:t>
            </w:r>
          </w:p>
        </w:tc>
      </w:tr>
      <w:tr w:rsidR="005A0851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r>
              <w:t>Semaine 12</w:t>
            </w:r>
          </w:p>
          <w:p w:rsidR="00225ABF" w:rsidRDefault="00225ABF" w:rsidP="005C6641"/>
          <w:p w:rsidR="00225ABF" w:rsidRDefault="00225ABF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17 au 21 mars)</w:t>
            </w:r>
          </w:p>
          <w:p w:rsidR="00225ABF" w:rsidRDefault="00225ABF" w:rsidP="005C6641"/>
          <w:p w:rsidR="00225ABF" w:rsidRDefault="00225ABF" w:rsidP="005C6641"/>
        </w:tc>
        <w:tc>
          <w:tcPr>
            <w:tcW w:w="3151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Le brouillon de l’oral de la vidéo 1</w:t>
            </w:r>
          </w:p>
          <w:p w:rsidR="00225ABF" w:rsidRDefault="00225ABF" w:rsidP="005C6641"/>
          <w:p w:rsidR="00225ABF" w:rsidRDefault="00225ABF" w:rsidP="005C6641">
            <w:r>
              <w:t>Les 5 règles du texte + traductions</w:t>
            </w:r>
          </w:p>
        </w:tc>
        <w:tc>
          <w:tcPr>
            <w:tcW w:w="2410" w:type="dxa"/>
          </w:tcPr>
          <w:p w:rsidR="00225ABF" w:rsidRDefault="00225ABF" w:rsidP="005C6641"/>
          <w:p w:rsidR="00225ABF" w:rsidRDefault="00225ABF" w:rsidP="005C6641">
            <w:r>
              <w:t>Regarder la vidéo</w:t>
            </w:r>
          </w:p>
          <w:p w:rsidR="00225ABF" w:rsidRDefault="00225ABF" w:rsidP="005C6641"/>
          <w:p w:rsidR="00225ABF" w:rsidRDefault="00225ABF" w:rsidP="005C6641">
            <w:r>
              <w:t>Retrouver les règles dans le texte</w:t>
            </w:r>
          </w:p>
          <w:p w:rsidR="00225ABF" w:rsidRDefault="00225ABF" w:rsidP="005C6641"/>
          <w:p w:rsidR="00225ABF" w:rsidRDefault="00225ABF" w:rsidP="005C6641">
            <w:r>
              <w:t>Compléter le glossaire</w:t>
            </w:r>
          </w:p>
          <w:p w:rsidR="00225ABF" w:rsidRDefault="00225ABF" w:rsidP="005C6641"/>
        </w:tc>
        <w:tc>
          <w:tcPr>
            <w:tcW w:w="2375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Commentaire de la vidéo (expression écrite)</w:t>
            </w:r>
          </w:p>
        </w:tc>
        <w:tc>
          <w:tcPr>
            <w:tcW w:w="2636" w:type="dxa"/>
          </w:tcPr>
          <w:p w:rsidR="00225ABF" w:rsidRDefault="00225ABF" w:rsidP="00FD5C47">
            <w:r>
              <w:t>Se rendre dans la catégorie « sites utiles »</w:t>
            </w:r>
          </w:p>
          <w:p w:rsidR="00225ABF" w:rsidRDefault="00225ABF" w:rsidP="005C6641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25ABF" w:rsidRDefault="00225ABF" w:rsidP="005C6641"/>
          <w:p w:rsidR="00225ABF" w:rsidRDefault="00225ABF" w:rsidP="005C6641">
            <w:r>
              <w:t>……………………….. ???</w:t>
            </w:r>
          </w:p>
        </w:tc>
        <w:tc>
          <w:tcPr>
            <w:tcW w:w="1926" w:type="dxa"/>
          </w:tcPr>
          <w:p w:rsidR="00225ABF" w:rsidRDefault="00225ABF" w:rsidP="00FD5C47"/>
          <w:p w:rsidR="00225ABF" w:rsidRDefault="00225ABF" w:rsidP="00FD5C47"/>
          <w:p w:rsidR="00225ABF" w:rsidRDefault="00225ABF" w:rsidP="00FD5C47"/>
          <w:p w:rsidR="00225ABF" w:rsidRDefault="00225ABF" w:rsidP="00FD5C47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6FBBCC8" wp14:editId="32862FBB">
                  <wp:extent cx="499731" cy="325100"/>
                  <wp:effectExtent l="0" t="0" r="0" b="5715"/>
                  <wp:docPr id="4" name="Image 4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5A0851" w:rsidTr="00225ABF">
        <w:tc>
          <w:tcPr>
            <w:tcW w:w="1478" w:type="dxa"/>
          </w:tcPr>
          <w:p w:rsidR="00225ABF" w:rsidRDefault="00225ABF" w:rsidP="005C6641"/>
          <w:p w:rsidR="00225ABF" w:rsidRDefault="00225ABF" w:rsidP="005C6641">
            <w:r>
              <w:t>Semaine 13</w:t>
            </w:r>
          </w:p>
          <w:p w:rsidR="00225ABF" w:rsidRDefault="00225ABF" w:rsidP="005C6641"/>
          <w:p w:rsidR="00225ABF" w:rsidRDefault="00225ABF" w:rsidP="005C6641">
            <w:r>
              <w:t>(</w:t>
            </w:r>
            <w:proofErr w:type="gramStart"/>
            <w:r>
              <w:t>du</w:t>
            </w:r>
            <w:proofErr w:type="gramEnd"/>
            <w:r>
              <w:t xml:space="preserve"> 23 au 28 mars)</w:t>
            </w:r>
          </w:p>
          <w:p w:rsidR="00225ABF" w:rsidRDefault="00225ABF" w:rsidP="005C6641"/>
          <w:p w:rsidR="00225ABF" w:rsidRDefault="00225ABF" w:rsidP="005C6641"/>
          <w:p w:rsidR="00225ABF" w:rsidRDefault="00225ABF" w:rsidP="005C6641"/>
          <w:p w:rsidR="00225ABF" w:rsidRDefault="00225ABF" w:rsidP="005C6641"/>
          <w:p w:rsidR="008879A3" w:rsidRDefault="008879A3" w:rsidP="005C6641"/>
          <w:p w:rsidR="008879A3" w:rsidRDefault="008879A3" w:rsidP="005C6641"/>
          <w:p w:rsidR="008879A3" w:rsidRDefault="008879A3" w:rsidP="005C6641"/>
          <w:p w:rsidR="008879A3" w:rsidRDefault="008879A3" w:rsidP="005C6641"/>
        </w:tc>
        <w:tc>
          <w:tcPr>
            <w:tcW w:w="3151" w:type="dxa"/>
          </w:tcPr>
          <w:p w:rsidR="00225ABF" w:rsidRDefault="00225ABF" w:rsidP="005C6641"/>
          <w:p w:rsidR="00225ABF" w:rsidRDefault="00225ABF" w:rsidP="005C6641">
            <w:r>
              <w:t>Spécial CO : CO1</w:t>
            </w:r>
          </w:p>
          <w:p w:rsidR="00225ABF" w:rsidRDefault="00225ABF" w:rsidP="005C6641"/>
          <w:p w:rsidR="00225ABF" w:rsidRDefault="00225ABF" w:rsidP="005C6641">
            <w:r>
              <w:t>Fiche de TD avec scores : place du verbe et futur</w:t>
            </w:r>
          </w:p>
          <w:p w:rsidR="00225ABF" w:rsidRDefault="00225ABF" w:rsidP="005C6641"/>
          <w:p w:rsidR="00225ABF" w:rsidRDefault="00225ABF" w:rsidP="005C6641">
            <w:r>
              <w:t>Remplir la fiche de suivi</w:t>
            </w:r>
          </w:p>
        </w:tc>
        <w:tc>
          <w:tcPr>
            <w:tcW w:w="2410" w:type="dxa"/>
          </w:tcPr>
          <w:p w:rsidR="00225ABF" w:rsidRDefault="00225ABF" w:rsidP="005C6641"/>
          <w:p w:rsidR="00225ABF" w:rsidRDefault="00225ABF" w:rsidP="005C6641">
            <w:r>
              <w:t>Regarder les vidéos et lire les leçons place du verbe/futur ;</w:t>
            </w:r>
          </w:p>
          <w:p w:rsidR="00225ABF" w:rsidRDefault="00225ABF" w:rsidP="005C6641"/>
          <w:p w:rsidR="00225ABF" w:rsidRDefault="00225ABF" w:rsidP="005C6641">
            <w:r>
              <w:t>Faire le TD</w:t>
            </w:r>
          </w:p>
          <w:p w:rsidR="00225ABF" w:rsidRDefault="00225ABF" w:rsidP="005C6641"/>
          <w:p w:rsidR="00225ABF" w:rsidRDefault="00225ABF" w:rsidP="005C6641">
            <w:r>
              <w:t>Faire la CO</w:t>
            </w:r>
          </w:p>
        </w:tc>
        <w:tc>
          <w:tcPr>
            <w:tcW w:w="2375" w:type="dxa"/>
          </w:tcPr>
          <w:p w:rsidR="00225ABF" w:rsidRDefault="00225ABF" w:rsidP="005C6641"/>
          <w:p w:rsidR="00225ABF" w:rsidRDefault="00225ABF" w:rsidP="005C6641"/>
          <w:p w:rsidR="00225ABF" w:rsidRDefault="00225ABF" w:rsidP="005C6641">
            <w:r>
              <w:t>Compréhension orale</w:t>
            </w:r>
          </w:p>
        </w:tc>
        <w:tc>
          <w:tcPr>
            <w:tcW w:w="2636" w:type="dxa"/>
          </w:tcPr>
          <w:p w:rsidR="00225ABF" w:rsidRDefault="00225ABF" w:rsidP="00FD5C47">
            <w:r>
              <w:t>Se rendre dans la catégorie « sites utiles »</w:t>
            </w:r>
          </w:p>
          <w:p w:rsidR="00225ABF" w:rsidRDefault="00225ABF" w:rsidP="00FD5C47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225ABF" w:rsidRDefault="00225ABF" w:rsidP="005C6641"/>
          <w:p w:rsidR="00225ABF" w:rsidRDefault="00225ABF" w:rsidP="005C6641">
            <w:r>
              <w:t>…………………………. ???</w:t>
            </w:r>
          </w:p>
        </w:tc>
        <w:tc>
          <w:tcPr>
            <w:tcW w:w="1926" w:type="dxa"/>
          </w:tcPr>
          <w:p w:rsidR="00225ABF" w:rsidRDefault="00225ABF" w:rsidP="00FD5C47"/>
          <w:p w:rsidR="00225ABF" w:rsidRDefault="00225ABF" w:rsidP="00FD5C47"/>
          <w:p w:rsidR="00225ABF" w:rsidRDefault="00225ABF" w:rsidP="00FD5C47">
            <w:r>
              <w:t>Le 24 mars</w:t>
            </w:r>
          </w:p>
        </w:tc>
      </w:tr>
      <w:tr w:rsidR="005A0851" w:rsidTr="00225ABF">
        <w:tc>
          <w:tcPr>
            <w:tcW w:w="1478" w:type="dxa"/>
          </w:tcPr>
          <w:p w:rsidR="008879A3" w:rsidRDefault="008879A3" w:rsidP="008879A3">
            <w:r>
              <w:t>Semaine 14</w:t>
            </w:r>
          </w:p>
          <w:p w:rsidR="008879A3" w:rsidRDefault="008879A3" w:rsidP="008879A3"/>
          <w:p w:rsidR="00663D80" w:rsidRDefault="008879A3" w:rsidP="008879A3">
            <w:r>
              <w:t>(</w:t>
            </w:r>
            <w:proofErr w:type="gramStart"/>
            <w:r>
              <w:t>du</w:t>
            </w:r>
            <w:proofErr w:type="gramEnd"/>
            <w:r>
              <w:t xml:space="preserve"> 30 mars au 6 avril</w:t>
            </w:r>
            <w:r w:rsidR="00663D80">
              <w:t>)</w:t>
            </w:r>
          </w:p>
          <w:p w:rsidR="00663D80" w:rsidRDefault="00663D80" w:rsidP="008879A3"/>
          <w:p w:rsidR="00663D80" w:rsidRDefault="00663D80" w:rsidP="008879A3"/>
          <w:p w:rsidR="00663D80" w:rsidRDefault="00663D80" w:rsidP="008879A3"/>
          <w:p w:rsidR="008879A3" w:rsidRDefault="008879A3" w:rsidP="008879A3"/>
          <w:p w:rsidR="00663D80" w:rsidRDefault="00663D80" w:rsidP="008879A3"/>
          <w:p w:rsidR="00663D80" w:rsidRDefault="00663D80" w:rsidP="008879A3"/>
        </w:tc>
        <w:tc>
          <w:tcPr>
            <w:tcW w:w="3151" w:type="dxa"/>
          </w:tcPr>
          <w:p w:rsidR="008879A3" w:rsidRDefault="008879A3" w:rsidP="008879A3">
            <w:r>
              <w:t>Spécial CO : CO2</w:t>
            </w:r>
          </w:p>
          <w:p w:rsidR="008879A3" w:rsidRDefault="008879A3" w:rsidP="008879A3"/>
          <w:p w:rsidR="008879A3" w:rsidRDefault="008879A3" w:rsidP="008879A3">
            <w:r>
              <w:t xml:space="preserve">CO Corona + 4 mots de </w:t>
            </w:r>
            <w:proofErr w:type="spellStart"/>
            <w:r>
              <w:t>Voca</w:t>
            </w:r>
            <w:proofErr w:type="spellEnd"/>
          </w:p>
          <w:p w:rsidR="008879A3" w:rsidRDefault="008879A3" w:rsidP="008879A3"/>
          <w:p w:rsidR="008879A3" w:rsidRDefault="008879A3" w:rsidP="008879A3">
            <w:r>
              <w:t>Remplir la fiche de suivi</w:t>
            </w:r>
          </w:p>
          <w:p w:rsidR="008879A3" w:rsidRDefault="008879A3" w:rsidP="008879A3"/>
          <w:p w:rsidR="008879A3" w:rsidRDefault="008879A3" w:rsidP="008879A3"/>
        </w:tc>
        <w:tc>
          <w:tcPr>
            <w:tcW w:w="2410" w:type="dxa"/>
          </w:tcPr>
          <w:p w:rsidR="008879A3" w:rsidRDefault="008879A3" w:rsidP="005C6641"/>
          <w:p w:rsidR="008879A3" w:rsidRDefault="008879A3" w:rsidP="005C6641">
            <w:r>
              <w:t>La spéciale CO2</w:t>
            </w:r>
          </w:p>
          <w:p w:rsidR="008879A3" w:rsidRDefault="008879A3" w:rsidP="005C6641"/>
          <w:p w:rsidR="008879A3" w:rsidRDefault="008879A3" w:rsidP="005C6641">
            <w:r>
              <w:t>La vidéo corona CO</w:t>
            </w:r>
          </w:p>
          <w:p w:rsidR="008879A3" w:rsidRDefault="008879A3" w:rsidP="005C6641"/>
          <w:p w:rsidR="008879A3" w:rsidRDefault="008879A3" w:rsidP="005C6641">
            <w:r>
              <w:t xml:space="preserve">Les exercices </w:t>
            </w:r>
            <w:proofErr w:type="spellStart"/>
            <w:r>
              <w:t>Quizlet</w:t>
            </w:r>
            <w:proofErr w:type="spellEnd"/>
          </w:p>
          <w:p w:rsidR="008879A3" w:rsidRDefault="008879A3" w:rsidP="005C6641"/>
          <w:p w:rsidR="008879A3" w:rsidRDefault="008879A3" w:rsidP="005C6641">
            <w:r>
              <w:t>Le compte rendu du texte avec couleur</w:t>
            </w:r>
          </w:p>
          <w:p w:rsidR="008879A3" w:rsidRDefault="008879A3" w:rsidP="005C6641"/>
        </w:tc>
        <w:tc>
          <w:tcPr>
            <w:tcW w:w="2375" w:type="dxa"/>
          </w:tcPr>
          <w:p w:rsidR="008879A3" w:rsidRDefault="008879A3" w:rsidP="005C6641"/>
          <w:p w:rsidR="008879A3" w:rsidRDefault="008879A3" w:rsidP="005C6641">
            <w:r>
              <w:t>Le texte avec les couleurs et le compte-rendu en français</w:t>
            </w:r>
          </w:p>
        </w:tc>
        <w:tc>
          <w:tcPr>
            <w:tcW w:w="2636" w:type="dxa"/>
          </w:tcPr>
          <w:p w:rsidR="008879A3" w:rsidRDefault="008879A3" w:rsidP="00FD5C47"/>
          <w:p w:rsidR="008879A3" w:rsidRDefault="008879A3" w:rsidP="008879A3">
            <w:r>
              <w:t>Se rendre dans la catégorie « sites utiles »</w:t>
            </w:r>
          </w:p>
          <w:p w:rsidR="008879A3" w:rsidRDefault="008879A3" w:rsidP="008879A3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8879A3" w:rsidRDefault="008879A3" w:rsidP="008879A3"/>
          <w:p w:rsidR="008879A3" w:rsidRDefault="008879A3" w:rsidP="008879A3">
            <w:r>
              <w:t>…………………………. ???</w:t>
            </w:r>
          </w:p>
        </w:tc>
        <w:tc>
          <w:tcPr>
            <w:tcW w:w="1926" w:type="dxa"/>
          </w:tcPr>
          <w:p w:rsidR="008879A3" w:rsidRDefault="008879A3" w:rsidP="00FD5C47"/>
          <w:p w:rsidR="008879A3" w:rsidRDefault="008879A3" w:rsidP="00FD5C47"/>
          <w:p w:rsidR="008879A3" w:rsidRDefault="008879A3" w:rsidP="00FD5C47"/>
          <w:p w:rsidR="008879A3" w:rsidRDefault="008879A3" w:rsidP="00FD5C47">
            <w:r>
              <w:t>Le 31 mars</w:t>
            </w:r>
          </w:p>
        </w:tc>
      </w:tr>
      <w:tr w:rsidR="005A0851" w:rsidTr="00225ABF">
        <w:tc>
          <w:tcPr>
            <w:tcW w:w="1478" w:type="dxa"/>
          </w:tcPr>
          <w:p w:rsidR="00663D80" w:rsidRDefault="00663D80" w:rsidP="008879A3">
            <w:r>
              <w:t>Semaine 15</w:t>
            </w:r>
          </w:p>
          <w:p w:rsidR="00663D80" w:rsidRDefault="00663D80" w:rsidP="008879A3"/>
          <w:p w:rsidR="00663D80" w:rsidRDefault="00663D80" w:rsidP="008879A3">
            <w:r>
              <w:t>Du 7 au 14 avril</w:t>
            </w:r>
          </w:p>
        </w:tc>
        <w:tc>
          <w:tcPr>
            <w:tcW w:w="3151" w:type="dxa"/>
          </w:tcPr>
          <w:p w:rsidR="00663D80" w:rsidRDefault="00663D80" w:rsidP="008879A3">
            <w:r>
              <w:t>Spécial C0 3</w:t>
            </w:r>
          </w:p>
          <w:p w:rsidR="00E0055D" w:rsidRDefault="00E0055D" w:rsidP="008879A3"/>
          <w:p w:rsidR="00E0055D" w:rsidRDefault="00E0055D" w:rsidP="008879A3">
            <w:r>
              <w:t>TD W-</w:t>
            </w:r>
            <w:proofErr w:type="spellStart"/>
            <w:r>
              <w:t>Fragen</w:t>
            </w:r>
            <w:proofErr w:type="spellEnd"/>
          </w:p>
          <w:p w:rsidR="00E0055D" w:rsidRDefault="00E0055D" w:rsidP="008879A3"/>
          <w:p w:rsidR="00E0055D" w:rsidRDefault="00E0055D" w:rsidP="00E0055D">
            <w:r>
              <w:t>Remplir la fiche de suivi</w:t>
            </w:r>
          </w:p>
          <w:p w:rsidR="00E0055D" w:rsidRDefault="00E0055D" w:rsidP="008879A3"/>
        </w:tc>
        <w:tc>
          <w:tcPr>
            <w:tcW w:w="2410" w:type="dxa"/>
          </w:tcPr>
          <w:p w:rsidR="00663D80" w:rsidRDefault="00663D80" w:rsidP="00663D80">
            <w:r>
              <w:t>La spéciale CO3</w:t>
            </w:r>
          </w:p>
          <w:p w:rsidR="00663D80" w:rsidRDefault="00663D80" w:rsidP="005C6641"/>
          <w:p w:rsidR="00663D80" w:rsidRDefault="00663D80" w:rsidP="005C6641">
            <w:proofErr w:type="spellStart"/>
            <w:r>
              <w:t>Quizlet</w:t>
            </w:r>
            <w:proofErr w:type="spellEnd"/>
            <w:r>
              <w:t xml:space="preserve"> (compte-rendu 1)</w:t>
            </w:r>
          </w:p>
          <w:p w:rsidR="00E0055D" w:rsidRDefault="00E0055D" w:rsidP="005C6641"/>
          <w:p w:rsidR="00E0055D" w:rsidRDefault="00E0055D" w:rsidP="005C6641">
            <w:r>
              <w:t>Recopiez le cours W-</w:t>
            </w:r>
            <w:proofErr w:type="spellStart"/>
            <w:r>
              <w:t>Fragen</w:t>
            </w:r>
            <w:proofErr w:type="spellEnd"/>
            <w:r>
              <w:t xml:space="preserve"> + TD</w:t>
            </w:r>
          </w:p>
        </w:tc>
        <w:tc>
          <w:tcPr>
            <w:tcW w:w="2375" w:type="dxa"/>
          </w:tcPr>
          <w:p w:rsidR="00663D80" w:rsidRDefault="00663D80" w:rsidP="005C6641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56A647C" wp14:editId="5D9D9EC5">
                  <wp:extent cx="499731" cy="325100"/>
                  <wp:effectExtent l="0" t="0" r="0" b="5715"/>
                  <wp:docPr id="3" name="Image 3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636" w:type="dxa"/>
          </w:tcPr>
          <w:p w:rsidR="00663D80" w:rsidRDefault="00663D80" w:rsidP="00663D80">
            <w:r>
              <w:t>Se rendre dans la catégorie « sites utiles »</w:t>
            </w:r>
          </w:p>
          <w:p w:rsidR="00663D80" w:rsidRDefault="00663D80" w:rsidP="00663D8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663D80" w:rsidRDefault="00663D80" w:rsidP="00663D80"/>
          <w:p w:rsidR="00663D80" w:rsidRDefault="00663D80" w:rsidP="00663D80">
            <w:r>
              <w:t>…………………………. ???</w:t>
            </w:r>
          </w:p>
        </w:tc>
        <w:tc>
          <w:tcPr>
            <w:tcW w:w="1926" w:type="dxa"/>
          </w:tcPr>
          <w:p w:rsidR="00663D80" w:rsidRDefault="00663D80" w:rsidP="00FD5C47">
            <w:r>
              <w:t>Le 7 avril</w:t>
            </w:r>
          </w:p>
        </w:tc>
      </w:tr>
      <w:tr w:rsidR="005A0851" w:rsidTr="00225ABF">
        <w:tc>
          <w:tcPr>
            <w:tcW w:w="1478" w:type="dxa"/>
          </w:tcPr>
          <w:p w:rsidR="00663D80" w:rsidRDefault="00663D80" w:rsidP="008879A3">
            <w:r>
              <w:t>Semaine 16</w:t>
            </w:r>
          </w:p>
          <w:p w:rsidR="00663D80" w:rsidRDefault="00663D80" w:rsidP="008879A3"/>
          <w:p w:rsidR="00663D80" w:rsidRDefault="00663D80" w:rsidP="008879A3">
            <w:r>
              <w:t>Du 14 au 21 avril</w:t>
            </w:r>
          </w:p>
        </w:tc>
        <w:tc>
          <w:tcPr>
            <w:tcW w:w="3151" w:type="dxa"/>
          </w:tcPr>
          <w:p w:rsidR="00663D80" w:rsidRDefault="00663D80" w:rsidP="008879A3"/>
          <w:p w:rsidR="00663D80" w:rsidRDefault="00663D80" w:rsidP="008879A3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E0055D" w:rsidRDefault="00E0055D" w:rsidP="008879A3"/>
          <w:p w:rsidR="00E0055D" w:rsidRDefault="00E0055D" w:rsidP="00E0055D">
            <w:r>
              <w:t>Remplir la fiche de suivi</w:t>
            </w:r>
          </w:p>
          <w:p w:rsidR="00E0055D" w:rsidRDefault="00E0055D" w:rsidP="008879A3"/>
        </w:tc>
        <w:tc>
          <w:tcPr>
            <w:tcW w:w="2410" w:type="dxa"/>
          </w:tcPr>
          <w:p w:rsidR="00663D80" w:rsidRDefault="00663D80" w:rsidP="005C6641"/>
          <w:p w:rsidR="00663D80" w:rsidRDefault="00663D80" w:rsidP="005C6641">
            <w:r>
              <w:t xml:space="preserve">Création du </w:t>
            </w:r>
            <w:proofErr w:type="spellStart"/>
            <w:r>
              <w:t>Voki</w:t>
            </w:r>
            <w:proofErr w:type="spellEnd"/>
          </w:p>
          <w:p w:rsidR="00663D80" w:rsidRDefault="00663D80" w:rsidP="005C6641"/>
          <w:p w:rsidR="00663D80" w:rsidRDefault="00663D80" w:rsidP="005C6641">
            <w:proofErr w:type="spellStart"/>
            <w:r>
              <w:t>Quizlet</w:t>
            </w:r>
            <w:proofErr w:type="spellEnd"/>
            <w:r>
              <w:t xml:space="preserve"> (compte-rendu 2)</w:t>
            </w:r>
          </w:p>
        </w:tc>
        <w:tc>
          <w:tcPr>
            <w:tcW w:w="2375" w:type="dxa"/>
          </w:tcPr>
          <w:p w:rsidR="00663D80" w:rsidRDefault="00663D80" w:rsidP="005C6641"/>
          <w:p w:rsidR="00663D80" w:rsidRDefault="00663D80" w:rsidP="005C6641">
            <w:r>
              <w:t xml:space="preserve">Le lien </w:t>
            </w:r>
            <w:r w:rsidR="00E0055D">
              <w:t xml:space="preserve">de votre </w:t>
            </w:r>
            <w:r>
              <w:t xml:space="preserve">avatar </w:t>
            </w:r>
            <w:proofErr w:type="spellStart"/>
            <w:r>
              <w:t>Voki</w:t>
            </w:r>
            <w:proofErr w:type="spellEnd"/>
          </w:p>
        </w:tc>
        <w:tc>
          <w:tcPr>
            <w:tcW w:w="2636" w:type="dxa"/>
          </w:tcPr>
          <w:p w:rsidR="00663D80" w:rsidRDefault="00663D80" w:rsidP="00663D80">
            <w:r>
              <w:t>Se rendre dans la catégorie « sites utiles »</w:t>
            </w:r>
          </w:p>
          <w:p w:rsidR="00663D80" w:rsidRDefault="00663D80" w:rsidP="00663D8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663D80" w:rsidRDefault="00663D80" w:rsidP="00663D80">
            <w:r>
              <w:t>…………………………. ???</w:t>
            </w:r>
          </w:p>
        </w:tc>
        <w:tc>
          <w:tcPr>
            <w:tcW w:w="1926" w:type="dxa"/>
          </w:tcPr>
          <w:p w:rsidR="00663D80" w:rsidRDefault="00663D80" w:rsidP="00FD5C47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3D2AB8" wp14:editId="1A9CB0DC">
                  <wp:extent cx="499731" cy="325100"/>
                  <wp:effectExtent l="0" t="0" r="0" b="5715"/>
                  <wp:docPr id="5" name="Image 5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5A0851" w:rsidTr="00225ABF">
        <w:tc>
          <w:tcPr>
            <w:tcW w:w="1478" w:type="dxa"/>
          </w:tcPr>
          <w:p w:rsidR="00663D80" w:rsidRDefault="00663D80" w:rsidP="008879A3">
            <w:r>
              <w:t>Semaine 17</w:t>
            </w:r>
          </w:p>
          <w:p w:rsidR="00663D80" w:rsidRDefault="00663D80" w:rsidP="008879A3"/>
          <w:p w:rsidR="00663D80" w:rsidRDefault="00663D80" w:rsidP="008879A3">
            <w:r>
              <w:t>Du 21au 28 avril</w:t>
            </w:r>
          </w:p>
        </w:tc>
        <w:tc>
          <w:tcPr>
            <w:tcW w:w="3151" w:type="dxa"/>
          </w:tcPr>
          <w:p w:rsidR="00663D80" w:rsidRDefault="00663D80" w:rsidP="008879A3"/>
          <w:p w:rsidR="00663D80" w:rsidRDefault="00663D80" w:rsidP="008879A3">
            <w:pPr>
              <w:rPr>
                <w:color w:val="FF0000"/>
              </w:rPr>
            </w:pPr>
            <w:r>
              <w:t>Spécial CO </w:t>
            </w:r>
            <w:r w:rsidRPr="00424E20">
              <w:rPr>
                <w:color w:val="FF0000"/>
              </w:rPr>
              <w:t>: en vacances</w:t>
            </w:r>
          </w:p>
          <w:p w:rsidR="00E0055D" w:rsidRDefault="00E0055D" w:rsidP="008879A3"/>
          <w:p w:rsidR="00E0055D" w:rsidRDefault="00E0055D" w:rsidP="00E0055D">
            <w:r>
              <w:t>Remplir la fiche de suivi</w:t>
            </w:r>
          </w:p>
          <w:p w:rsidR="00E0055D" w:rsidRDefault="00E0055D" w:rsidP="008879A3"/>
        </w:tc>
        <w:tc>
          <w:tcPr>
            <w:tcW w:w="2410" w:type="dxa"/>
          </w:tcPr>
          <w:p w:rsidR="00663D80" w:rsidRDefault="00663D80" w:rsidP="00663D80">
            <w:r>
              <w:t xml:space="preserve">Recopiez le vocabulaire </w:t>
            </w:r>
            <w:proofErr w:type="spellStart"/>
            <w:r>
              <w:t>quizlet</w:t>
            </w:r>
            <w:proofErr w:type="spellEnd"/>
            <w:r>
              <w:t xml:space="preserve"> dans le cours en le classant</w:t>
            </w:r>
          </w:p>
          <w:p w:rsidR="00663D80" w:rsidRDefault="00663D80" w:rsidP="005C6641"/>
          <w:p w:rsidR="00663D80" w:rsidRDefault="00663D80" w:rsidP="005C6641">
            <w:r>
              <w:lastRenderedPageBreak/>
              <w:t>Le compte-rendu en allemand</w:t>
            </w:r>
          </w:p>
        </w:tc>
        <w:tc>
          <w:tcPr>
            <w:tcW w:w="2375" w:type="dxa"/>
          </w:tcPr>
          <w:p w:rsidR="00663D80" w:rsidRDefault="00663D80" w:rsidP="005C6641">
            <w:r>
              <w:lastRenderedPageBreak/>
              <w:t>Pour le 28 avril : le compte-rendu en allemand</w:t>
            </w:r>
          </w:p>
        </w:tc>
        <w:tc>
          <w:tcPr>
            <w:tcW w:w="2636" w:type="dxa"/>
          </w:tcPr>
          <w:p w:rsidR="00663D80" w:rsidRDefault="00663D80" w:rsidP="00663D80">
            <w:r>
              <w:t>Se rendre dans la catégorie « sites utiles »</w:t>
            </w:r>
          </w:p>
          <w:p w:rsidR="00663D80" w:rsidRDefault="00663D80" w:rsidP="00663D80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663D80" w:rsidRDefault="00663D80" w:rsidP="00663D80">
            <w:r>
              <w:t>…………………………. ???</w:t>
            </w:r>
          </w:p>
        </w:tc>
        <w:tc>
          <w:tcPr>
            <w:tcW w:w="1926" w:type="dxa"/>
          </w:tcPr>
          <w:p w:rsidR="00663D80" w:rsidRDefault="00663D80" w:rsidP="00FD5C47"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93D2AB8" wp14:editId="1A9CB0DC">
                  <wp:extent cx="499731" cy="325100"/>
                  <wp:effectExtent l="0" t="0" r="0" b="5715"/>
                  <wp:docPr id="2" name="Image 2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proofErr w:type="gramStart"/>
            <w:r w:rsidRPr="00424E20">
              <w:rPr>
                <w:color w:val="FF0000"/>
              </w:rPr>
              <w:t>vacances</w:t>
            </w:r>
            <w:proofErr w:type="gramEnd"/>
          </w:p>
        </w:tc>
      </w:tr>
      <w:tr w:rsidR="005A0851" w:rsidTr="00225ABF">
        <w:tc>
          <w:tcPr>
            <w:tcW w:w="1478" w:type="dxa"/>
          </w:tcPr>
          <w:p w:rsidR="00E711D4" w:rsidRDefault="00E711D4" w:rsidP="00E711D4">
            <w:r>
              <w:t>Semaine 18</w:t>
            </w:r>
          </w:p>
          <w:p w:rsidR="00E711D4" w:rsidRDefault="00E711D4" w:rsidP="00E711D4">
            <w:r>
              <w:t>Du 28 avril au 5 mai</w:t>
            </w:r>
          </w:p>
          <w:p w:rsidR="00E711D4" w:rsidRDefault="00E711D4" w:rsidP="008879A3"/>
        </w:tc>
        <w:tc>
          <w:tcPr>
            <w:tcW w:w="3151" w:type="dxa"/>
          </w:tcPr>
          <w:p w:rsidR="00E711D4" w:rsidRDefault="00E711D4" w:rsidP="008879A3"/>
          <w:p w:rsidR="00E711D4" w:rsidRDefault="00E711D4" w:rsidP="008879A3">
            <w:r>
              <w:t>TD auxiliaires modaux</w:t>
            </w:r>
          </w:p>
          <w:p w:rsidR="00E711D4" w:rsidRDefault="00E711D4" w:rsidP="008879A3"/>
          <w:p w:rsidR="00E711D4" w:rsidRDefault="00E711D4" w:rsidP="008879A3">
            <w:r>
              <w:t>Remplir votre fiche de suivi</w:t>
            </w:r>
          </w:p>
        </w:tc>
        <w:tc>
          <w:tcPr>
            <w:tcW w:w="2410" w:type="dxa"/>
          </w:tcPr>
          <w:p w:rsidR="00E711D4" w:rsidRDefault="00E711D4" w:rsidP="00E711D4">
            <w:r>
              <w:t>Complétez son cours</w:t>
            </w:r>
          </w:p>
          <w:p w:rsidR="00E711D4" w:rsidRDefault="00E711D4" w:rsidP="00E711D4">
            <w:proofErr w:type="gramStart"/>
            <w:r>
              <w:t>auxiliaires</w:t>
            </w:r>
            <w:proofErr w:type="gramEnd"/>
            <w:r>
              <w:t xml:space="preserve"> modaux</w:t>
            </w:r>
          </w:p>
          <w:p w:rsidR="00E711D4" w:rsidRDefault="00E711D4" w:rsidP="00E711D4">
            <w:proofErr w:type="gramStart"/>
            <w:r>
              <w:t>faire</w:t>
            </w:r>
            <w:proofErr w:type="gramEnd"/>
            <w:r>
              <w:t xml:space="preserve"> le TD  A. modaux</w:t>
            </w:r>
          </w:p>
          <w:p w:rsidR="00E711D4" w:rsidRDefault="00E711D4" w:rsidP="00E711D4"/>
          <w:p w:rsidR="00E711D4" w:rsidRDefault="00E711D4" w:rsidP="00E711D4">
            <w:proofErr w:type="gramStart"/>
            <w:r>
              <w:t>exercices</w:t>
            </w:r>
            <w:proofErr w:type="gramEnd"/>
            <w:r>
              <w:t xml:space="preserve"> sur l’impératif</w:t>
            </w:r>
          </w:p>
          <w:p w:rsidR="00E711D4" w:rsidRDefault="00E711D4" w:rsidP="00663D80"/>
        </w:tc>
        <w:tc>
          <w:tcPr>
            <w:tcW w:w="2375" w:type="dxa"/>
          </w:tcPr>
          <w:p w:rsidR="00E711D4" w:rsidRDefault="00E711D4" w:rsidP="005C6641">
            <w:r w:rsidRPr="00576479">
              <w:rPr>
                <w:color w:val="FF0000"/>
              </w:rPr>
              <w:t>Se mettre à jour pour le 6 mai et le 11 mai</w:t>
            </w:r>
          </w:p>
        </w:tc>
        <w:tc>
          <w:tcPr>
            <w:tcW w:w="2636" w:type="dxa"/>
          </w:tcPr>
          <w:p w:rsidR="00E711D4" w:rsidRDefault="00E711D4" w:rsidP="00E711D4">
            <w:r>
              <w:t>Se rendre dans la catégorie « sites utiles »</w:t>
            </w:r>
          </w:p>
          <w:p w:rsidR="00E711D4" w:rsidRDefault="00E711D4" w:rsidP="00E711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E711D4" w:rsidRDefault="00E711D4" w:rsidP="00E711D4"/>
          <w:p w:rsidR="00E711D4" w:rsidRDefault="00E711D4" w:rsidP="00E711D4">
            <w:r>
              <w:t>…………………………… ???</w:t>
            </w:r>
          </w:p>
          <w:p w:rsidR="00E711D4" w:rsidRDefault="00E711D4" w:rsidP="00663D80"/>
        </w:tc>
        <w:tc>
          <w:tcPr>
            <w:tcW w:w="1926" w:type="dxa"/>
          </w:tcPr>
          <w:p w:rsidR="00E711D4" w:rsidRDefault="00E711D4" w:rsidP="00E711D4">
            <w:pPr>
              <w:jc w:val="center"/>
            </w:pPr>
            <w:r>
              <w:t>Séance du</w:t>
            </w:r>
          </w:p>
          <w:p w:rsidR="00E711D4" w:rsidRDefault="00E711D4" w:rsidP="00E711D4">
            <w:pPr>
              <w:jc w:val="center"/>
            </w:pPr>
            <w:r>
              <w:t>28 avril</w:t>
            </w:r>
          </w:p>
        </w:tc>
      </w:tr>
      <w:tr w:rsidR="005A0851" w:rsidTr="00225ABF">
        <w:tc>
          <w:tcPr>
            <w:tcW w:w="1478" w:type="dxa"/>
          </w:tcPr>
          <w:p w:rsidR="00E711D4" w:rsidRDefault="00E711D4" w:rsidP="00E711D4">
            <w:r>
              <w:t>Semaine 19</w:t>
            </w:r>
          </w:p>
          <w:p w:rsidR="00E711D4" w:rsidRDefault="00E711D4" w:rsidP="00E711D4">
            <w:r>
              <w:t>Du 5 mai</w:t>
            </w:r>
          </w:p>
          <w:p w:rsidR="00E711D4" w:rsidRDefault="00E711D4" w:rsidP="00E711D4">
            <w:r>
              <w:t>Au 11 mai</w:t>
            </w:r>
          </w:p>
          <w:p w:rsidR="00E711D4" w:rsidRPr="00FF72EB" w:rsidRDefault="00E711D4" w:rsidP="00E711D4">
            <w:pPr>
              <w:rPr>
                <w:color w:val="FF0000"/>
                <w:sz w:val="22"/>
                <w:szCs w:val="22"/>
              </w:rPr>
            </w:pPr>
            <w:r w:rsidRPr="00FF72EB">
              <w:rPr>
                <w:color w:val="FF0000"/>
                <w:sz w:val="22"/>
                <w:szCs w:val="22"/>
              </w:rPr>
              <w:t>Attention pour</w:t>
            </w:r>
          </w:p>
          <w:p w:rsidR="00E711D4" w:rsidRPr="00EB36C8" w:rsidRDefault="00E711D4" w:rsidP="00E711D4">
            <w:pPr>
              <w:rPr>
                <w:color w:val="FF0000"/>
              </w:rPr>
            </w:pPr>
            <w:r w:rsidRPr="00FF72EB">
              <w:rPr>
                <w:color w:val="FF0000"/>
                <w:sz w:val="22"/>
                <w:szCs w:val="22"/>
              </w:rPr>
              <w:t>6 mai avoir rendu tous les DM à envoyer par mail et pour le 11 être à jour dans</w:t>
            </w:r>
            <w:r>
              <w:rPr>
                <w:color w:val="FF0000"/>
              </w:rPr>
              <w:t xml:space="preserve"> votre dossier </w:t>
            </w:r>
            <w:proofErr w:type="spellStart"/>
            <w:r>
              <w:rPr>
                <w:color w:val="FF0000"/>
              </w:rPr>
              <w:t>all+nom+classe</w:t>
            </w:r>
            <w:proofErr w:type="spellEnd"/>
          </w:p>
          <w:p w:rsidR="00E711D4" w:rsidRDefault="00E711D4" w:rsidP="008879A3"/>
          <w:p w:rsidR="00706BC3" w:rsidRDefault="00706BC3" w:rsidP="008879A3"/>
          <w:p w:rsidR="00706BC3" w:rsidRDefault="00706BC3" w:rsidP="008879A3"/>
          <w:p w:rsidR="00706BC3" w:rsidRDefault="00706BC3" w:rsidP="008879A3"/>
          <w:p w:rsidR="00706BC3" w:rsidRDefault="00706BC3" w:rsidP="008879A3"/>
          <w:p w:rsidR="00706BC3" w:rsidRDefault="00706BC3" w:rsidP="008879A3"/>
          <w:p w:rsidR="00706BC3" w:rsidRDefault="00706BC3" w:rsidP="008879A3"/>
        </w:tc>
        <w:tc>
          <w:tcPr>
            <w:tcW w:w="3151" w:type="dxa"/>
          </w:tcPr>
          <w:p w:rsidR="00E711D4" w:rsidRDefault="00E711D4" w:rsidP="008879A3"/>
          <w:p w:rsidR="00E711D4" w:rsidRDefault="00E711D4" w:rsidP="008879A3"/>
          <w:p w:rsidR="00E711D4" w:rsidRDefault="00E711D4" w:rsidP="008879A3"/>
          <w:p w:rsidR="00E711D4" w:rsidRDefault="00E711D4" w:rsidP="008879A3">
            <w:r>
              <w:t>Remplir votre fiche de suivi</w:t>
            </w:r>
          </w:p>
        </w:tc>
        <w:tc>
          <w:tcPr>
            <w:tcW w:w="2410" w:type="dxa"/>
          </w:tcPr>
          <w:p w:rsidR="00E711D4" w:rsidRDefault="00E711D4" w:rsidP="00663D80"/>
          <w:p w:rsidR="00E711D4" w:rsidRDefault="00E711D4" w:rsidP="00663D80">
            <w:r>
              <w:t xml:space="preserve">- Faire le </w:t>
            </w:r>
            <w:proofErr w:type="spellStart"/>
            <w:r>
              <w:t>quizlet</w:t>
            </w:r>
            <w:proofErr w:type="spellEnd"/>
            <w:r>
              <w:t xml:space="preserve"> Corona</w:t>
            </w:r>
          </w:p>
          <w:p w:rsidR="00E711D4" w:rsidRDefault="00E711D4" w:rsidP="00663D80"/>
          <w:p w:rsidR="00E711D4" w:rsidRDefault="00E711D4" w:rsidP="00E711D4">
            <w:r>
              <w:t xml:space="preserve">- Consulter le </w:t>
            </w:r>
            <w:proofErr w:type="spellStart"/>
            <w:r>
              <w:t>padlet</w:t>
            </w:r>
            <w:proofErr w:type="spellEnd"/>
            <w:r>
              <w:t xml:space="preserve"> corona-</w:t>
            </w:r>
            <w:proofErr w:type="spellStart"/>
            <w:r>
              <w:t>was</w:t>
            </w:r>
            <w:proofErr w:type="spellEnd"/>
          </w:p>
          <w:p w:rsidR="00E711D4" w:rsidRDefault="00E711D4" w:rsidP="00E711D4"/>
          <w:p w:rsidR="00E711D4" w:rsidRDefault="00E711D4" w:rsidP="00E711D4">
            <w:r>
              <w:t>- Faire les 2 affiches</w:t>
            </w:r>
          </w:p>
        </w:tc>
        <w:tc>
          <w:tcPr>
            <w:tcW w:w="2375" w:type="dxa"/>
          </w:tcPr>
          <w:p w:rsidR="00E711D4" w:rsidRDefault="00E711D4" w:rsidP="005C6641"/>
          <w:p w:rsidR="00E711D4" w:rsidRDefault="00E711D4" w:rsidP="005C6641"/>
          <w:p w:rsidR="00E711D4" w:rsidRPr="00E711D4" w:rsidRDefault="00E711D4" w:rsidP="00E711D4">
            <w:pPr>
              <w:jc w:val="center"/>
              <w:rPr>
                <w:color w:val="FF0000"/>
              </w:rPr>
            </w:pPr>
            <w:r w:rsidRPr="00E711D4">
              <w:rPr>
                <w:color w:val="FF0000"/>
              </w:rPr>
              <w:t>Rendre les 2 affiches</w:t>
            </w:r>
          </w:p>
          <w:p w:rsidR="00E711D4" w:rsidRDefault="00E711D4" w:rsidP="00E711D4">
            <w:pPr>
              <w:jc w:val="center"/>
            </w:pPr>
            <w:r w:rsidRPr="00E711D4">
              <w:rPr>
                <w:color w:val="FF0000"/>
              </w:rPr>
              <w:t>Pour le 6 mai</w:t>
            </w:r>
          </w:p>
        </w:tc>
        <w:tc>
          <w:tcPr>
            <w:tcW w:w="2636" w:type="dxa"/>
          </w:tcPr>
          <w:p w:rsidR="00E711D4" w:rsidRDefault="00E711D4" w:rsidP="00E711D4">
            <w:r>
              <w:t>Se rendre dans la catégorie « sites utiles »</w:t>
            </w:r>
          </w:p>
          <w:p w:rsidR="00E711D4" w:rsidRDefault="00E711D4" w:rsidP="00E711D4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E711D4" w:rsidRDefault="00E711D4" w:rsidP="00E711D4"/>
          <w:p w:rsidR="00E711D4" w:rsidRDefault="00E711D4" w:rsidP="00E711D4">
            <w:r>
              <w:t>…………………………… ???</w:t>
            </w:r>
          </w:p>
          <w:p w:rsidR="00E711D4" w:rsidRDefault="00E711D4" w:rsidP="00663D80"/>
        </w:tc>
        <w:tc>
          <w:tcPr>
            <w:tcW w:w="1926" w:type="dxa"/>
          </w:tcPr>
          <w:p w:rsidR="00E711D4" w:rsidRDefault="00E711D4" w:rsidP="00E711D4">
            <w:pPr>
              <w:jc w:val="center"/>
            </w:pPr>
            <w:r>
              <w:fldChar w:fldCharType="begin"/>
            </w:r>
            <w:r>
              <w:instrText xml:space="preserve"> INCLUDEPICTURE "https://img.over-blog-kiwi.com/400x260-ct/1/50/73/31/20150721/ob_42a2a5_ensemble-vide.png"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8A64A8" wp14:editId="48444C42">
                  <wp:extent cx="499731" cy="325100"/>
                  <wp:effectExtent l="0" t="0" r="0" b="5715"/>
                  <wp:docPr id="10" name="Image 10" descr="Résultat de recherche d'images pour &quot;ensemble vid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ensemble vid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28210" cy="343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E711D4" w:rsidRDefault="00E711D4" w:rsidP="00E711D4">
            <w:pPr>
              <w:jc w:val="center"/>
            </w:pPr>
          </w:p>
          <w:p w:rsidR="00E711D4" w:rsidRDefault="00E711D4" w:rsidP="00E711D4">
            <w:pPr>
              <w:jc w:val="center"/>
            </w:pPr>
            <w:r>
              <w:t xml:space="preserve">Pas de </w:t>
            </w:r>
            <w:proofErr w:type="spellStart"/>
            <w:r>
              <w:t>viséo</w:t>
            </w:r>
            <w:proofErr w:type="spellEnd"/>
          </w:p>
          <w:p w:rsidR="00E711D4" w:rsidRDefault="00E711D4" w:rsidP="00E711D4">
            <w:pPr>
              <w:jc w:val="center"/>
            </w:pPr>
            <w:r>
              <w:t>(</w:t>
            </w:r>
            <w:proofErr w:type="gramStart"/>
            <w:r>
              <w:t>temps</w:t>
            </w:r>
            <w:proofErr w:type="gramEnd"/>
            <w:r>
              <w:t xml:space="preserve"> pour mettre tout à jour)</w:t>
            </w:r>
          </w:p>
        </w:tc>
      </w:tr>
      <w:tr w:rsidR="005A0851" w:rsidTr="00225ABF">
        <w:tc>
          <w:tcPr>
            <w:tcW w:w="1478" w:type="dxa"/>
          </w:tcPr>
          <w:p w:rsidR="005A0851" w:rsidRDefault="005A0851" w:rsidP="00E711D4">
            <w:r>
              <w:lastRenderedPageBreak/>
              <w:t>Semaine 20</w:t>
            </w:r>
          </w:p>
          <w:p w:rsidR="00706BC3" w:rsidRDefault="00706BC3" w:rsidP="00E711D4"/>
          <w:p w:rsidR="00706BC3" w:rsidRDefault="00706BC3" w:rsidP="00E711D4">
            <w:r>
              <w:t>Du 12 au 17 mai</w:t>
            </w:r>
          </w:p>
        </w:tc>
        <w:tc>
          <w:tcPr>
            <w:tcW w:w="3151" w:type="dxa"/>
          </w:tcPr>
          <w:p w:rsidR="005A0851" w:rsidRDefault="005A0851" w:rsidP="008879A3">
            <w:r>
              <w:t>Remplir votre fiche de suivi</w:t>
            </w:r>
          </w:p>
          <w:p w:rsidR="005A0851" w:rsidRDefault="005A0851" w:rsidP="008879A3"/>
          <w:p w:rsidR="005A0851" w:rsidRDefault="005A0851" w:rsidP="00706BC3">
            <w:r>
              <w:t xml:space="preserve">Créer une feuille de lexique </w:t>
            </w:r>
            <w:proofErr w:type="gramStart"/>
            <w:r>
              <w:t xml:space="preserve">concernant </w:t>
            </w:r>
            <w:r w:rsidR="00706BC3">
              <w:t xml:space="preserve"> la</w:t>
            </w:r>
            <w:proofErr w:type="gramEnd"/>
            <w:r w:rsidR="00706BC3">
              <w:t xml:space="preserve"> série Jojo </w:t>
            </w:r>
            <w:proofErr w:type="spellStart"/>
            <w:r w:rsidR="00706BC3">
              <w:t>sucht</w:t>
            </w:r>
            <w:proofErr w:type="spellEnd"/>
            <w:r w:rsidR="00706BC3">
              <w:t xml:space="preserve"> </w:t>
            </w:r>
            <w:proofErr w:type="spellStart"/>
            <w:r w:rsidR="00706BC3">
              <w:t>das</w:t>
            </w:r>
            <w:proofErr w:type="spellEnd"/>
            <w:r w:rsidR="00706BC3">
              <w:t xml:space="preserve"> </w:t>
            </w:r>
            <w:proofErr w:type="spellStart"/>
            <w:r w:rsidR="00706BC3">
              <w:t>Glück</w:t>
            </w:r>
            <w:proofErr w:type="spellEnd"/>
          </w:p>
        </w:tc>
        <w:tc>
          <w:tcPr>
            <w:tcW w:w="2410" w:type="dxa"/>
          </w:tcPr>
          <w:p w:rsidR="00706BC3" w:rsidRDefault="00706BC3" w:rsidP="00706BC3">
            <w:r>
              <w:t>Compléter votre glossaire avec le lexique Corona</w:t>
            </w:r>
          </w:p>
          <w:p w:rsidR="005A0851" w:rsidRDefault="005A0851" w:rsidP="00663D80"/>
          <w:p w:rsidR="005A0851" w:rsidRDefault="005A0851" w:rsidP="00663D80">
            <w:r>
              <w:t xml:space="preserve">Lire le texte Jojo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ihre</w:t>
            </w:r>
            <w:proofErr w:type="spellEnd"/>
            <w:r>
              <w:t xml:space="preserve"> </w:t>
            </w:r>
            <w:proofErr w:type="spellStart"/>
            <w:r>
              <w:t>Freunde</w:t>
            </w:r>
            <w:proofErr w:type="spellEnd"/>
            <w:r>
              <w:t xml:space="preserve"> et répertorier</w:t>
            </w:r>
            <w:r w:rsidR="00706BC3">
              <w:t xml:space="preserve"> le vocabulaire nouveau</w:t>
            </w:r>
          </w:p>
          <w:p w:rsidR="00706BC3" w:rsidRDefault="00706BC3" w:rsidP="00663D80"/>
          <w:p w:rsidR="00706BC3" w:rsidRDefault="00706BC3" w:rsidP="00663D80">
            <w:r>
              <w:t xml:space="preserve">Regarder </w:t>
            </w:r>
            <w:proofErr w:type="spellStart"/>
            <w:r>
              <w:t>Folge</w:t>
            </w:r>
            <w:proofErr w:type="spellEnd"/>
            <w:r>
              <w:t xml:space="preserve"> 1 et </w:t>
            </w:r>
            <w:proofErr w:type="spellStart"/>
            <w:r>
              <w:t>Folge</w:t>
            </w:r>
            <w:proofErr w:type="spellEnd"/>
            <w:r>
              <w:t xml:space="preserve"> 2 et faire les 10 petits exercices avec autocorrection</w:t>
            </w:r>
          </w:p>
          <w:p w:rsidR="005A0851" w:rsidRDefault="00980BDD" w:rsidP="00663D80">
            <w:r>
              <w:t>(</w:t>
            </w:r>
            <w:proofErr w:type="gramStart"/>
            <w:r>
              <w:t>répertorier</w:t>
            </w:r>
            <w:proofErr w:type="gramEnd"/>
            <w:r>
              <w:t xml:space="preserve"> le lexique)</w:t>
            </w:r>
          </w:p>
          <w:p w:rsidR="005A0851" w:rsidRDefault="005A0851" w:rsidP="00663D80"/>
          <w:p w:rsidR="005A0851" w:rsidRDefault="00706BC3" w:rsidP="00663D80">
            <w:r>
              <w:t xml:space="preserve">Faire le </w:t>
            </w:r>
            <w:proofErr w:type="spellStart"/>
            <w:r>
              <w:t>Quizlet</w:t>
            </w:r>
            <w:proofErr w:type="spellEnd"/>
            <w:r>
              <w:t xml:space="preserve"> </w:t>
            </w:r>
            <w:proofErr w:type="spellStart"/>
            <w:r>
              <w:t>Mobilit</w:t>
            </w:r>
            <w:r w:rsidR="00980BDD">
              <w:t>ä</w:t>
            </w:r>
            <w:r>
              <w:t>t</w:t>
            </w:r>
            <w:proofErr w:type="spellEnd"/>
          </w:p>
          <w:p w:rsidR="00497062" w:rsidRDefault="00497062" w:rsidP="00663D80"/>
          <w:p w:rsidR="00497062" w:rsidRDefault="00497062" w:rsidP="00663D80">
            <w:r>
              <w:t>Lire le rappel grammatical « </w:t>
            </w:r>
            <w:proofErr w:type="spellStart"/>
            <w:r>
              <w:t>um</w:t>
            </w:r>
            <w:proofErr w:type="spellEnd"/>
            <w:proofErr w:type="gramStart"/>
            <w:r>
              <w:t xml:space="preserve"> ..</w:t>
            </w:r>
            <w:proofErr w:type="spellStart"/>
            <w:proofErr w:type="gramEnd"/>
            <w:r>
              <w:t>zu</w:t>
            </w:r>
            <w:proofErr w:type="spellEnd"/>
            <w:r>
              <w:t> » et faire l’exercice en autocorrection</w:t>
            </w:r>
          </w:p>
          <w:p w:rsidR="005A0851" w:rsidRDefault="005A0851" w:rsidP="00663D80"/>
          <w:p w:rsidR="005A0851" w:rsidRDefault="005A0851" w:rsidP="00663D80"/>
        </w:tc>
        <w:tc>
          <w:tcPr>
            <w:tcW w:w="2375" w:type="dxa"/>
          </w:tcPr>
          <w:p w:rsidR="005A0851" w:rsidRDefault="005A0851" w:rsidP="005C6641"/>
          <w:p w:rsidR="005A0851" w:rsidRDefault="005A0851" w:rsidP="005C6641">
            <w:r>
              <w:t xml:space="preserve">Test à rendre </w:t>
            </w:r>
          </w:p>
          <w:p w:rsidR="005A0851" w:rsidRDefault="005A0851" w:rsidP="005C6641">
            <w:proofErr w:type="gramStart"/>
            <w:r>
              <w:t>pendant</w:t>
            </w:r>
            <w:proofErr w:type="gramEnd"/>
            <w:r>
              <w:t xml:space="preserve"> le cours </w:t>
            </w:r>
            <w:r w:rsidR="00706BC3">
              <w:t xml:space="preserve">du 12 mai </w:t>
            </w:r>
            <w:r>
              <w:t>Corona/impératif/auxiliaires modaux</w:t>
            </w:r>
            <w:r w:rsidR="00706BC3">
              <w:t xml:space="preserve"> (</w:t>
            </w:r>
            <w:proofErr w:type="spellStart"/>
            <w:r w:rsidR="00706BC3">
              <w:t>quizinière</w:t>
            </w:r>
            <w:proofErr w:type="spellEnd"/>
            <w:r w:rsidR="00706BC3">
              <w:t>)</w:t>
            </w:r>
          </w:p>
          <w:p w:rsidR="00980BDD" w:rsidRDefault="00980BDD" w:rsidP="005C6641"/>
          <w:p w:rsidR="00980BDD" w:rsidRDefault="00980BDD" w:rsidP="005C6641"/>
          <w:p w:rsidR="00980BDD" w:rsidRDefault="00980BDD" w:rsidP="005C6641"/>
          <w:p w:rsidR="00980BDD" w:rsidRDefault="00980BDD" w:rsidP="005C6641"/>
          <w:p w:rsidR="00980BDD" w:rsidRDefault="00980BDD" w:rsidP="005C6641"/>
          <w:p w:rsidR="00980BDD" w:rsidRDefault="00980BDD" w:rsidP="005C6641">
            <w:r>
              <w:t xml:space="preserve">Test à rendre  durant le cours du 18 mai (Jojo </w:t>
            </w:r>
            <w:proofErr w:type="spellStart"/>
            <w:r>
              <w:t>sucht</w:t>
            </w:r>
            <w:proofErr w:type="spellEnd"/>
            <w:r>
              <w:t xml:space="preserve"> </w:t>
            </w:r>
            <w:proofErr w:type="spellStart"/>
            <w:r>
              <w:t>das</w:t>
            </w:r>
            <w:proofErr w:type="spellEnd"/>
            <w:r>
              <w:t xml:space="preserve"> </w:t>
            </w:r>
            <w:proofErr w:type="spellStart"/>
            <w:r>
              <w:t>Glück</w:t>
            </w:r>
            <w:proofErr w:type="spellEnd"/>
            <w:r>
              <w:t xml:space="preserve"> + </w:t>
            </w:r>
            <w:proofErr w:type="spellStart"/>
            <w:r>
              <w:t>Mobilität</w:t>
            </w:r>
            <w:proofErr w:type="spellEnd"/>
            <w:r>
              <w:t>)</w:t>
            </w:r>
            <w:r w:rsidR="00497062">
              <w:t xml:space="preserve"> (quizinière)</w:t>
            </w:r>
            <w:bookmarkStart w:id="0" w:name="_GoBack"/>
            <w:bookmarkEnd w:id="0"/>
          </w:p>
        </w:tc>
        <w:tc>
          <w:tcPr>
            <w:tcW w:w="2636" w:type="dxa"/>
          </w:tcPr>
          <w:p w:rsidR="00980BDD" w:rsidRDefault="00980BDD" w:rsidP="00980BDD">
            <w:r>
              <w:t>Se rendre dans la catégorie « sites utiles »</w:t>
            </w:r>
          </w:p>
          <w:p w:rsidR="00980BDD" w:rsidRDefault="00980BDD" w:rsidP="00980BDD">
            <w:proofErr w:type="gramStart"/>
            <w:r>
              <w:t>s’entraîner</w:t>
            </w:r>
            <w:proofErr w:type="gramEnd"/>
            <w:r>
              <w:t xml:space="preserve"> (à vous de choisir)</w:t>
            </w:r>
          </w:p>
          <w:p w:rsidR="00980BDD" w:rsidRDefault="00980BDD" w:rsidP="00980BDD"/>
          <w:p w:rsidR="00980BDD" w:rsidRDefault="00980BDD" w:rsidP="00980BDD">
            <w:r>
              <w:t>…………………………… ???</w:t>
            </w:r>
          </w:p>
          <w:p w:rsidR="005A0851" w:rsidRDefault="005A0851" w:rsidP="00E711D4"/>
        </w:tc>
        <w:tc>
          <w:tcPr>
            <w:tcW w:w="1926" w:type="dxa"/>
          </w:tcPr>
          <w:p w:rsidR="005A0851" w:rsidRDefault="005A0851" w:rsidP="00E711D4">
            <w:pPr>
              <w:jc w:val="center"/>
            </w:pPr>
          </w:p>
          <w:p w:rsidR="005A0851" w:rsidRDefault="005A0851" w:rsidP="00E711D4">
            <w:pPr>
              <w:jc w:val="center"/>
            </w:pPr>
            <w:r>
              <w:t>Visio le 12 mai</w:t>
            </w:r>
          </w:p>
        </w:tc>
      </w:tr>
    </w:tbl>
    <w:p w:rsidR="005C6641" w:rsidRDefault="005C6641" w:rsidP="00E0055D"/>
    <w:sectPr w:rsidR="005C6641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3BD"/>
    <w:multiLevelType w:val="hybridMultilevel"/>
    <w:tmpl w:val="EE0A8F52"/>
    <w:lvl w:ilvl="0" w:tplc="96E6660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5C2"/>
    <w:multiLevelType w:val="hybridMultilevel"/>
    <w:tmpl w:val="30BCF8B4"/>
    <w:lvl w:ilvl="0" w:tplc="742C49D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F058AC"/>
    <w:multiLevelType w:val="hybridMultilevel"/>
    <w:tmpl w:val="2B62CB44"/>
    <w:lvl w:ilvl="0" w:tplc="FE8E335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67613"/>
    <w:multiLevelType w:val="hybridMultilevel"/>
    <w:tmpl w:val="8A1CB76E"/>
    <w:lvl w:ilvl="0" w:tplc="AB58F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33574"/>
    <w:multiLevelType w:val="hybridMultilevel"/>
    <w:tmpl w:val="1B2CAD64"/>
    <w:lvl w:ilvl="0" w:tplc="742C49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1F17E7"/>
    <w:multiLevelType w:val="hybridMultilevel"/>
    <w:tmpl w:val="FE36F786"/>
    <w:lvl w:ilvl="0" w:tplc="5C30331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1"/>
    <w:rsid w:val="000B5AE8"/>
    <w:rsid w:val="0021319D"/>
    <w:rsid w:val="00225ABF"/>
    <w:rsid w:val="00497062"/>
    <w:rsid w:val="005A0851"/>
    <w:rsid w:val="005C6641"/>
    <w:rsid w:val="00663D80"/>
    <w:rsid w:val="0066628F"/>
    <w:rsid w:val="006A738C"/>
    <w:rsid w:val="00706BC3"/>
    <w:rsid w:val="008879A3"/>
    <w:rsid w:val="00980BDD"/>
    <w:rsid w:val="00A04B59"/>
    <w:rsid w:val="00C54E2A"/>
    <w:rsid w:val="00D849A0"/>
    <w:rsid w:val="00DB6DD2"/>
    <w:rsid w:val="00E0055D"/>
    <w:rsid w:val="00E363E1"/>
    <w:rsid w:val="00E711D4"/>
    <w:rsid w:val="00F73FAF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61EC6"/>
  <w14:defaultImageDpi w14:val="32767"/>
  <w15:chartTrackingRefBased/>
  <w15:docId w15:val="{9969DC2C-5E03-244B-8E1F-5F089A3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9</cp:revision>
  <dcterms:created xsi:type="dcterms:W3CDTF">2020-03-21T08:14:00Z</dcterms:created>
  <dcterms:modified xsi:type="dcterms:W3CDTF">2020-05-12T07:32:00Z</dcterms:modified>
</cp:coreProperties>
</file>