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B59" w:rsidRPr="000B5AE8" w:rsidRDefault="005C6641" w:rsidP="005C6641">
      <w:pPr>
        <w:jc w:val="center"/>
        <w:rPr>
          <w:color w:val="ED7D31" w:themeColor="accent2"/>
          <w:sz w:val="32"/>
          <w:szCs w:val="32"/>
        </w:rPr>
      </w:pPr>
      <w:r w:rsidRPr="000B5AE8">
        <w:rPr>
          <w:sz w:val="32"/>
          <w:szCs w:val="32"/>
        </w:rPr>
        <w:t xml:space="preserve">Feuille de suivi classe </w:t>
      </w:r>
      <w:proofErr w:type="gramStart"/>
      <w:r w:rsidRPr="000B5AE8">
        <w:rPr>
          <w:sz w:val="32"/>
          <w:szCs w:val="32"/>
        </w:rPr>
        <w:t xml:space="preserve">de </w:t>
      </w:r>
      <w:r w:rsidR="00F93469">
        <w:rPr>
          <w:b/>
          <w:color w:val="00B0F0"/>
          <w:sz w:val="32"/>
          <w:szCs w:val="32"/>
        </w:rPr>
        <w:t xml:space="preserve"> </w:t>
      </w:r>
      <w:proofErr w:type="spellStart"/>
      <w:r w:rsidR="00F93469">
        <w:rPr>
          <w:b/>
          <w:color w:val="00B0F0"/>
          <w:sz w:val="32"/>
          <w:szCs w:val="32"/>
        </w:rPr>
        <w:t>Term</w:t>
      </w:r>
      <w:proofErr w:type="spellEnd"/>
      <w:proofErr w:type="gramEnd"/>
      <w:r w:rsidR="00F93469">
        <w:rPr>
          <w:b/>
          <w:color w:val="00B0F0"/>
          <w:sz w:val="32"/>
          <w:szCs w:val="32"/>
        </w:rPr>
        <w:t xml:space="preserve"> S - </w:t>
      </w:r>
      <w:r w:rsidR="006A738C">
        <w:rPr>
          <w:b/>
          <w:color w:val="00B0F0"/>
          <w:sz w:val="32"/>
          <w:szCs w:val="32"/>
        </w:rPr>
        <w:t>allemand</w:t>
      </w:r>
    </w:p>
    <w:p w:rsidR="005C6641" w:rsidRDefault="005C6641" w:rsidP="005C6641">
      <w:pPr>
        <w:jc w:val="center"/>
      </w:pPr>
    </w:p>
    <w:p w:rsidR="005C6641" w:rsidRDefault="005C6641" w:rsidP="005C6641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86"/>
        <w:gridCol w:w="3172"/>
        <w:gridCol w:w="2554"/>
        <w:gridCol w:w="2213"/>
        <w:gridCol w:w="2590"/>
        <w:gridCol w:w="1961"/>
      </w:tblGrid>
      <w:tr w:rsidR="00200799" w:rsidTr="00200799">
        <w:tc>
          <w:tcPr>
            <w:tcW w:w="1486" w:type="dxa"/>
          </w:tcPr>
          <w:p w:rsidR="00200799" w:rsidRDefault="00200799" w:rsidP="005C6641"/>
          <w:p w:rsidR="00200799" w:rsidRDefault="00200799" w:rsidP="005C6641">
            <w:proofErr w:type="spellStart"/>
            <w:r>
              <w:t>Wann</w:t>
            </w:r>
            <w:proofErr w:type="spellEnd"/>
            <w:r>
              <w:t> ?</w:t>
            </w:r>
          </w:p>
        </w:tc>
        <w:tc>
          <w:tcPr>
            <w:tcW w:w="3172" w:type="dxa"/>
          </w:tcPr>
          <w:p w:rsidR="00200799" w:rsidRDefault="00200799" w:rsidP="005C6641">
            <w:pPr>
              <w:jc w:val="center"/>
              <w:rPr>
                <w:b/>
                <w:color w:val="ED7D31" w:themeColor="accent2"/>
              </w:rPr>
            </w:pPr>
          </w:p>
          <w:p w:rsidR="00200799" w:rsidRPr="005C6641" w:rsidRDefault="00200799" w:rsidP="005C6641">
            <w:pPr>
              <w:jc w:val="center"/>
              <w:rPr>
                <w:b/>
                <w:color w:val="ED7D31" w:themeColor="accent2"/>
              </w:rPr>
            </w:pPr>
            <w:r w:rsidRPr="005C6641">
              <w:rPr>
                <w:b/>
                <w:color w:val="ED7D31" w:themeColor="accent2"/>
              </w:rPr>
              <w:t>A mettre dans votre dossier « </w:t>
            </w:r>
            <w:proofErr w:type="spellStart"/>
            <w:r w:rsidRPr="005C6641">
              <w:rPr>
                <w:b/>
                <w:color w:val="ED7D31" w:themeColor="accent2"/>
              </w:rPr>
              <w:t>all+nom+classe</w:t>
            </w:r>
            <w:proofErr w:type="spellEnd"/>
            <w:r w:rsidRPr="005C6641">
              <w:rPr>
                <w:b/>
                <w:color w:val="ED7D31" w:themeColor="accent2"/>
              </w:rPr>
              <w:t> »</w:t>
            </w:r>
          </w:p>
          <w:p w:rsidR="00200799" w:rsidRPr="005C6641" w:rsidRDefault="00200799" w:rsidP="005C6641">
            <w:pPr>
              <w:jc w:val="center"/>
              <w:rPr>
                <w:b/>
                <w:color w:val="ED7D31" w:themeColor="accent2"/>
              </w:rPr>
            </w:pPr>
            <w:proofErr w:type="gramStart"/>
            <w:r w:rsidRPr="005C6641">
              <w:rPr>
                <w:b/>
                <w:color w:val="ED7D31" w:themeColor="accent2"/>
              </w:rPr>
              <w:t>sur</w:t>
            </w:r>
            <w:proofErr w:type="gramEnd"/>
            <w:r w:rsidRPr="005C6641">
              <w:rPr>
                <w:b/>
                <w:color w:val="ED7D31" w:themeColor="accent2"/>
              </w:rPr>
              <w:t xml:space="preserve"> votre ordi</w:t>
            </w:r>
          </w:p>
          <w:p w:rsidR="00200799" w:rsidRDefault="00200799" w:rsidP="005C6641"/>
        </w:tc>
        <w:tc>
          <w:tcPr>
            <w:tcW w:w="2554" w:type="dxa"/>
          </w:tcPr>
          <w:p w:rsidR="00200799" w:rsidRDefault="00200799" w:rsidP="005C6641">
            <w:pPr>
              <w:jc w:val="center"/>
              <w:rPr>
                <w:b/>
                <w:color w:val="7030A0"/>
              </w:rPr>
            </w:pPr>
          </w:p>
          <w:p w:rsidR="00200799" w:rsidRPr="005C6641" w:rsidRDefault="00200799" w:rsidP="005C6641">
            <w:pPr>
              <w:jc w:val="center"/>
              <w:rPr>
                <w:b/>
              </w:rPr>
            </w:pPr>
            <w:r w:rsidRPr="005C6641">
              <w:rPr>
                <w:b/>
                <w:color w:val="7030A0"/>
              </w:rPr>
              <w:t>A faire</w:t>
            </w:r>
          </w:p>
        </w:tc>
        <w:tc>
          <w:tcPr>
            <w:tcW w:w="2213" w:type="dxa"/>
          </w:tcPr>
          <w:p w:rsidR="00200799" w:rsidRDefault="00200799" w:rsidP="005C6641">
            <w:pPr>
              <w:jc w:val="center"/>
              <w:rPr>
                <w:b/>
                <w:color w:val="FF0000"/>
              </w:rPr>
            </w:pPr>
          </w:p>
          <w:p w:rsidR="00200799" w:rsidRPr="005C6641" w:rsidRDefault="00200799" w:rsidP="005C6641">
            <w:pPr>
              <w:jc w:val="center"/>
              <w:rPr>
                <w:b/>
              </w:rPr>
            </w:pPr>
            <w:r w:rsidRPr="005C6641">
              <w:rPr>
                <w:b/>
                <w:color w:val="FF0000"/>
              </w:rPr>
              <w:t>A rendre par mail</w:t>
            </w:r>
          </w:p>
        </w:tc>
        <w:tc>
          <w:tcPr>
            <w:tcW w:w="2590" w:type="dxa"/>
          </w:tcPr>
          <w:p w:rsidR="00200799" w:rsidRDefault="00200799" w:rsidP="005C6641">
            <w:pPr>
              <w:jc w:val="center"/>
              <w:rPr>
                <w:b/>
                <w:color w:val="00B050"/>
              </w:rPr>
            </w:pPr>
          </w:p>
          <w:p w:rsidR="00200799" w:rsidRDefault="00200799" w:rsidP="005C6641">
            <w:pPr>
              <w:jc w:val="center"/>
              <w:rPr>
                <w:b/>
                <w:color w:val="00B050"/>
              </w:rPr>
            </w:pPr>
            <w:r w:rsidRPr="000B5AE8">
              <w:rPr>
                <w:b/>
                <w:color w:val="00B050"/>
              </w:rPr>
              <w:t>Facultatif mais conseillé </w:t>
            </w:r>
          </w:p>
          <w:p w:rsidR="00200799" w:rsidRPr="000B5AE8" w:rsidRDefault="00200799" w:rsidP="005C664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3876D21" wp14:editId="1D72534C">
                  <wp:extent cx="547642" cy="287079"/>
                  <wp:effectExtent l="0" t="0" r="0" b="5080"/>
                  <wp:docPr id="1" name="Image 1" descr="/var/folders/86/m5ztvxkn0qx8ggwy5cdyfpqm0000gn/T/com.microsoft.Word/Content.MSO/1A3D8FB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86/m5ztvxkn0qx8ggwy5cdyfpqm0000gn/T/com.microsoft.Word/Content.MSO/1A3D8FB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341" cy="308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1" w:type="dxa"/>
          </w:tcPr>
          <w:p w:rsidR="00200799" w:rsidRDefault="00200799" w:rsidP="005C6641">
            <w:pPr>
              <w:jc w:val="center"/>
              <w:rPr>
                <w:b/>
                <w:color w:val="00B050"/>
              </w:rPr>
            </w:pPr>
          </w:p>
          <w:p w:rsidR="00200799" w:rsidRDefault="00200799" w:rsidP="005C6641">
            <w:pPr>
              <w:jc w:val="center"/>
              <w:rPr>
                <w:b/>
                <w:color w:val="00B050"/>
              </w:rPr>
            </w:pPr>
            <w:r w:rsidRPr="00200799">
              <w:rPr>
                <w:b/>
                <w:color w:val="0070C0"/>
              </w:rPr>
              <w:t>Connexion à la classe virtuelle</w:t>
            </w:r>
          </w:p>
        </w:tc>
      </w:tr>
      <w:tr w:rsidR="00200799" w:rsidTr="00200799">
        <w:tc>
          <w:tcPr>
            <w:tcW w:w="1486" w:type="dxa"/>
          </w:tcPr>
          <w:p w:rsidR="00200799" w:rsidRDefault="00200799" w:rsidP="005C6641"/>
          <w:p w:rsidR="00200799" w:rsidRDefault="00200799" w:rsidP="005C6641">
            <w:r>
              <w:t>Semaine 12</w:t>
            </w:r>
          </w:p>
          <w:p w:rsidR="00200799" w:rsidRDefault="00200799" w:rsidP="005C6641"/>
          <w:p w:rsidR="00200799" w:rsidRDefault="00200799" w:rsidP="005C6641">
            <w:r>
              <w:t>(</w:t>
            </w:r>
            <w:proofErr w:type="gramStart"/>
            <w:r>
              <w:t>du</w:t>
            </w:r>
            <w:proofErr w:type="gramEnd"/>
            <w:r>
              <w:t xml:space="preserve"> 17 au 21 mars)</w:t>
            </w:r>
          </w:p>
          <w:p w:rsidR="00200799" w:rsidRDefault="00200799" w:rsidP="005C6641"/>
          <w:p w:rsidR="00200799" w:rsidRDefault="00200799" w:rsidP="005C6641"/>
        </w:tc>
        <w:tc>
          <w:tcPr>
            <w:tcW w:w="3172" w:type="dxa"/>
          </w:tcPr>
          <w:p w:rsidR="00200799" w:rsidRDefault="00200799" w:rsidP="005C6641"/>
          <w:p w:rsidR="00200799" w:rsidRDefault="00200799" w:rsidP="00601C2F">
            <w:r>
              <w:t xml:space="preserve">Correction de la compréhension </w:t>
            </w:r>
            <w:proofErr w:type="spellStart"/>
            <w:r>
              <w:t>Fortschritt</w:t>
            </w:r>
            <w:proofErr w:type="spellEnd"/>
          </w:p>
          <w:p w:rsidR="00200799" w:rsidRDefault="00200799" w:rsidP="00601C2F"/>
          <w:p w:rsidR="00200799" w:rsidRDefault="00200799" w:rsidP="005C6641">
            <w:r>
              <w:t>Exercices sur Computer et Smartphone</w:t>
            </w:r>
          </w:p>
        </w:tc>
        <w:tc>
          <w:tcPr>
            <w:tcW w:w="2554" w:type="dxa"/>
          </w:tcPr>
          <w:p w:rsidR="00200799" w:rsidRDefault="00200799" w:rsidP="00AD046C">
            <w:r>
              <w:t>Lire attentivement le mode d’emploi sur le blog</w:t>
            </w:r>
          </w:p>
          <w:p w:rsidR="00200799" w:rsidRDefault="00200799" w:rsidP="005C6641"/>
          <w:p w:rsidR="00200799" w:rsidRPr="00200799" w:rsidRDefault="00200799" w:rsidP="005C6641">
            <w:pPr>
              <w:rPr>
                <w:lang w:val="en-US"/>
              </w:rPr>
            </w:pPr>
            <w:proofErr w:type="gramStart"/>
            <w:r w:rsidRPr="00200799">
              <w:rPr>
                <w:lang w:val="en-US"/>
              </w:rPr>
              <w:t>CO :</w:t>
            </w:r>
            <w:proofErr w:type="gramEnd"/>
            <w:r w:rsidRPr="00200799">
              <w:rPr>
                <w:lang w:val="en-US"/>
              </w:rPr>
              <w:t xml:space="preserve"> </w:t>
            </w:r>
            <w:proofErr w:type="spellStart"/>
            <w:r w:rsidRPr="00200799">
              <w:rPr>
                <w:lang w:val="en-US"/>
              </w:rPr>
              <w:t>Fortschritt</w:t>
            </w:r>
            <w:proofErr w:type="spellEnd"/>
          </w:p>
          <w:p w:rsidR="00200799" w:rsidRPr="00200799" w:rsidRDefault="00200799" w:rsidP="005C6641">
            <w:pPr>
              <w:rPr>
                <w:lang w:val="en-US"/>
              </w:rPr>
            </w:pPr>
            <w:proofErr w:type="spellStart"/>
            <w:proofErr w:type="gramStart"/>
            <w:r w:rsidRPr="00200799">
              <w:rPr>
                <w:lang w:val="en-US"/>
              </w:rPr>
              <w:t>Lexique</w:t>
            </w:r>
            <w:proofErr w:type="spellEnd"/>
            <w:r w:rsidRPr="00200799">
              <w:rPr>
                <w:lang w:val="en-US"/>
              </w:rPr>
              <w:t> :</w:t>
            </w:r>
            <w:proofErr w:type="gramEnd"/>
            <w:r w:rsidRPr="00200799">
              <w:rPr>
                <w:lang w:val="en-US"/>
              </w:rPr>
              <w:t xml:space="preserve"> Computer</w:t>
            </w:r>
          </w:p>
          <w:p w:rsidR="00200799" w:rsidRPr="00200799" w:rsidRDefault="00200799" w:rsidP="005C6641">
            <w:pPr>
              <w:rPr>
                <w:lang w:val="en-US"/>
              </w:rPr>
            </w:pPr>
            <w:proofErr w:type="gramStart"/>
            <w:r w:rsidRPr="00200799">
              <w:rPr>
                <w:lang w:val="en-US"/>
              </w:rPr>
              <w:t>EE :</w:t>
            </w:r>
            <w:proofErr w:type="gramEnd"/>
            <w:r w:rsidRPr="00200799">
              <w:rPr>
                <w:lang w:val="en-US"/>
              </w:rPr>
              <w:t xml:space="preserve"> Smartphone</w:t>
            </w:r>
          </w:p>
          <w:p w:rsidR="00200799" w:rsidRDefault="00200799" w:rsidP="005C6641">
            <w:r>
              <w:t xml:space="preserve">Quiz : </w:t>
            </w:r>
            <w:proofErr w:type="spellStart"/>
            <w:r>
              <w:t>Wissenschaft</w:t>
            </w:r>
            <w:proofErr w:type="spellEnd"/>
          </w:p>
          <w:p w:rsidR="00200799" w:rsidRDefault="00200799" w:rsidP="005C6641">
            <w:r>
              <w:t>Compléter le glossaire</w:t>
            </w:r>
          </w:p>
          <w:p w:rsidR="00200799" w:rsidRDefault="00200799" w:rsidP="005C6641"/>
        </w:tc>
        <w:tc>
          <w:tcPr>
            <w:tcW w:w="2213" w:type="dxa"/>
          </w:tcPr>
          <w:p w:rsidR="00200799" w:rsidRDefault="00200799" w:rsidP="005C6641"/>
          <w:p w:rsidR="00200799" w:rsidRDefault="00200799" w:rsidP="005C6641"/>
          <w:p w:rsidR="00200799" w:rsidRDefault="00200799" w:rsidP="005C6641"/>
          <w:p w:rsidR="00200799" w:rsidRDefault="00200799" w:rsidP="00601C2F">
            <w:pPr>
              <w:jc w:val="center"/>
            </w:pP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5F248F3" wp14:editId="7AE570E9">
                  <wp:extent cx="499731" cy="325100"/>
                  <wp:effectExtent l="0" t="0" r="0" b="5715"/>
                  <wp:docPr id="4" name="Image 4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590" w:type="dxa"/>
          </w:tcPr>
          <w:p w:rsidR="00200799" w:rsidRDefault="00200799" w:rsidP="00601C2F">
            <w:r>
              <w:t>Se rendre dans la catégorie « sites utiles »</w:t>
            </w:r>
          </w:p>
          <w:p w:rsidR="00200799" w:rsidRDefault="00200799" w:rsidP="00601C2F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200799" w:rsidRDefault="00200799" w:rsidP="005C6641"/>
          <w:p w:rsidR="00200799" w:rsidRDefault="00200799" w:rsidP="005C6641">
            <w:r>
              <w:t>………………………… ?</w:t>
            </w:r>
          </w:p>
          <w:p w:rsidR="00200799" w:rsidRDefault="00200799" w:rsidP="005C6641"/>
          <w:p w:rsidR="00200799" w:rsidRDefault="00200799" w:rsidP="005C6641">
            <w:r>
              <w:t>Film : le vent de la liberté</w:t>
            </w:r>
          </w:p>
        </w:tc>
        <w:tc>
          <w:tcPr>
            <w:tcW w:w="1961" w:type="dxa"/>
          </w:tcPr>
          <w:p w:rsidR="00200799" w:rsidRDefault="00200799" w:rsidP="00601C2F"/>
          <w:p w:rsidR="00200799" w:rsidRDefault="00200799" w:rsidP="00601C2F"/>
          <w:p w:rsidR="00200799" w:rsidRDefault="00200799" w:rsidP="00601C2F"/>
          <w:p w:rsidR="00200799" w:rsidRDefault="00200799" w:rsidP="00601C2F"/>
          <w:p w:rsidR="00200799" w:rsidRDefault="00200799" w:rsidP="00601C2F"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F382769" wp14:editId="084CDCC9">
                  <wp:extent cx="499731" cy="325100"/>
                  <wp:effectExtent l="0" t="0" r="0" b="5715"/>
                  <wp:docPr id="2" name="Image 2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200799" w:rsidTr="00200799">
        <w:tc>
          <w:tcPr>
            <w:tcW w:w="1486" w:type="dxa"/>
          </w:tcPr>
          <w:p w:rsidR="00200799" w:rsidRDefault="00200799" w:rsidP="005C6641"/>
          <w:p w:rsidR="00200799" w:rsidRDefault="00200799" w:rsidP="005C6641">
            <w:r>
              <w:t>Semaine 13</w:t>
            </w:r>
          </w:p>
          <w:p w:rsidR="00200799" w:rsidRDefault="00200799" w:rsidP="005C6641"/>
          <w:p w:rsidR="00200799" w:rsidRDefault="00200799" w:rsidP="005C6641">
            <w:r>
              <w:t>(</w:t>
            </w:r>
            <w:proofErr w:type="gramStart"/>
            <w:r>
              <w:t>du</w:t>
            </w:r>
            <w:proofErr w:type="gramEnd"/>
            <w:r>
              <w:t xml:space="preserve"> 23 au 28 mars)</w:t>
            </w:r>
          </w:p>
          <w:p w:rsidR="00200799" w:rsidRDefault="00200799" w:rsidP="005C6641"/>
          <w:p w:rsidR="00200799" w:rsidRDefault="00200799" w:rsidP="005C6641"/>
          <w:p w:rsidR="00200799" w:rsidRDefault="00200799" w:rsidP="005C6641"/>
          <w:p w:rsidR="00200799" w:rsidRDefault="00200799" w:rsidP="005C6641"/>
        </w:tc>
        <w:tc>
          <w:tcPr>
            <w:tcW w:w="3172" w:type="dxa"/>
          </w:tcPr>
          <w:p w:rsidR="00200799" w:rsidRDefault="00200799" w:rsidP="005C6641"/>
          <w:p w:rsidR="00200799" w:rsidRDefault="00200799" w:rsidP="005C6641"/>
          <w:p w:rsidR="00200799" w:rsidRDefault="00200799" w:rsidP="005C6641">
            <w:r>
              <w:t>TD place du verbe</w:t>
            </w:r>
          </w:p>
          <w:p w:rsidR="00200799" w:rsidRDefault="00200799" w:rsidP="005C6641"/>
          <w:p w:rsidR="00200799" w:rsidRDefault="00200799" w:rsidP="005C6641">
            <w:r>
              <w:t>CO spécial : CO1</w:t>
            </w:r>
          </w:p>
          <w:p w:rsidR="00200799" w:rsidRDefault="00200799" w:rsidP="005C6641"/>
          <w:p w:rsidR="00200799" w:rsidRDefault="00200799" w:rsidP="005C6641">
            <w:r>
              <w:t>Remplir la fiche de suivi</w:t>
            </w:r>
          </w:p>
        </w:tc>
        <w:tc>
          <w:tcPr>
            <w:tcW w:w="2554" w:type="dxa"/>
          </w:tcPr>
          <w:p w:rsidR="00200799" w:rsidRDefault="00200799" w:rsidP="005C6641"/>
          <w:p w:rsidR="00200799" w:rsidRDefault="00200799" w:rsidP="005C6641">
            <w:r>
              <w:t>Regarder la vidéo place du verbe</w:t>
            </w:r>
          </w:p>
          <w:p w:rsidR="00200799" w:rsidRDefault="00200799" w:rsidP="005C6641"/>
          <w:p w:rsidR="00200799" w:rsidRDefault="00200799" w:rsidP="005C6641">
            <w:r>
              <w:t>Faire le TD</w:t>
            </w:r>
          </w:p>
          <w:p w:rsidR="00200799" w:rsidRDefault="00200799" w:rsidP="005C6641"/>
          <w:p w:rsidR="00200799" w:rsidRDefault="00200799" w:rsidP="005C6641">
            <w:r>
              <w:t xml:space="preserve">Préparer 1 </w:t>
            </w:r>
            <w:proofErr w:type="spellStart"/>
            <w:r>
              <w:t>Vorteil</w:t>
            </w:r>
            <w:proofErr w:type="spellEnd"/>
            <w:r>
              <w:t xml:space="preserve">/1 </w:t>
            </w:r>
            <w:proofErr w:type="spellStart"/>
            <w:r>
              <w:t>Nachteil</w:t>
            </w:r>
            <w:proofErr w:type="spellEnd"/>
            <w:r>
              <w:t xml:space="preserve"> : </w:t>
            </w:r>
            <w:proofErr w:type="spellStart"/>
            <w:r>
              <w:t>das</w:t>
            </w:r>
            <w:proofErr w:type="spellEnd"/>
            <w:r>
              <w:t xml:space="preserve"> Smartphone</w:t>
            </w:r>
          </w:p>
          <w:p w:rsidR="00200799" w:rsidRDefault="00200799" w:rsidP="005C6641"/>
        </w:tc>
        <w:tc>
          <w:tcPr>
            <w:tcW w:w="2213" w:type="dxa"/>
          </w:tcPr>
          <w:p w:rsidR="00200799" w:rsidRDefault="00200799" w:rsidP="005C6641"/>
          <w:p w:rsidR="00200799" w:rsidRDefault="00200799" w:rsidP="005C6641"/>
          <w:p w:rsidR="00200799" w:rsidRPr="00200799" w:rsidRDefault="00200799" w:rsidP="005C6641">
            <w:pPr>
              <w:rPr>
                <w:lang w:val="en-US"/>
              </w:rPr>
            </w:pPr>
            <w:proofErr w:type="gramStart"/>
            <w:r w:rsidRPr="00200799">
              <w:rPr>
                <w:lang w:val="en-US"/>
              </w:rPr>
              <w:t>EE :</w:t>
            </w:r>
            <w:proofErr w:type="gramEnd"/>
            <w:r w:rsidRPr="00200799">
              <w:rPr>
                <w:lang w:val="en-US"/>
              </w:rPr>
              <w:t xml:space="preserve"> </w:t>
            </w:r>
            <w:proofErr w:type="spellStart"/>
            <w:r w:rsidRPr="00200799">
              <w:rPr>
                <w:lang w:val="en-US"/>
              </w:rPr>
              <w:t>ich</w:t>
            </w:r>
            <w:proofErr w:type="spellEnd"/>
            <w:r w:rsidRPr="00200799">
              <w:rPr>
                <w:lang w:val="en-US"/>
              </w:rPr>
              <w:t xml:space="preserve"> und </w:t>
            </w:r>
            <w:proofErr w:type="spellStart"/>
            <w:r w:rsidRPr="00200799">
              <w:rPr>
                <w:lang w:val="en-US"/>
              </w:rPr>
              <w:t>mein</w:t>
            </w:r>
            <w:proofErr w:type="spellEnd"/>
            <w:r w:rsidRPr="00200799">
              <w:rPr>
                <w:lang w:val="en-US"/>
              </w:rPr>
              <w:t xml:space="preserve"> H</w:t>
            </w:r>
            <w:r>
              <w:rPr>
                <w:lang w:val="en-US"/>
              </w:rPr>
              <w:t>andy</w:t>
            </w:r>
          </w:p>
        </w:tc>
        <w:tc>
          <w:tcPr>
            <w:tcW w:w="2590" w:type="dxa"/>
          </w:tcPr>
          <w:p w:rsidR="00200799" w:rsidRPr="00200799" w:rsidRDefault="00200799" w:rsidP="00601C2F">
            <w:pPr>
              <w:rPr>
                <w:lang w:val="en-US"/>
              </w:rPr>
            </w:pPr>
          </w:p>
          <w:p w:rsidR="00200799" w:rsidRDefault="00200799" w:rsidP="00601C2F">
            <w:r>
              <w:t>Se rendre dans la catégorie « sites utiles »</w:t>
            </w:r>
          </w:p>
          <w:p w:rsidR="00200799" w:rsidRDefault="00200799" w:rsidP="00601C2F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200799" w:rsidRDefault="00200799" w:rsidP="005C6641"/>
          <w:p w:rsidR="00200799" w:rsidRDefault="00200799" w:rsidP="005C6641">
            <w:r>
              <w:t>………………………….. ?</w:t>
            </w:r>
          </w:p>
        </w:tc>
        <w:tc>
          <w:tcPr>
            <w:tcW w:w="1961" w:type="dxa"/>
          </w:tcPr>
          <w:p w:rsidR="00200799" w:rsidRDefault="00200799" w:rsidP="00601C2F">
            <w:pPr>
              <w:rPr>
                <w:lang w:val="en-US"/>
              </w:rPr>
            </w:pPr>
          </w:p>
          <w:p w:rsidR="00200799" w:rsidRDefault="00200799" w:rsidP="00601C2F">
            <w:pPr>
              <w:rPr>
                <w:lang w:val="en-US"/>
              </w:rPr>
            </w:pPr>
          </w:p>
          <w:p w:rsidR="00200799" w:rsidRDefault="00200799" w:rsidP="00601C2F">
            <w:pPr>
              <w:rPr>
                <w:lang w:val="en-US"/>
              </w:rPr>
            </w:pPr>
          </w:p>
          <w:p w:rsidR="00200799" w:rsidRDefault="00200799" w:rsidP="00601C2F">
            <w:pPr>
              <w:rPr>
                <w:lang w:val="en-US"/>
              </w:rPr>
            </w:pPr>
          </w:p>
          <w:p w:rsidR="00200799" w:rsidRPr="00200799" w:rsidRDefault="00200799" w:rsidP="00601C2F">
            <w:pPr>
              <w:rPr>
                <w:lang w:val="en-US"/>
              </w:rPr>
            </w:pPr>
            <w:r>
              <w:rPr>
                <w:lang w:val="en-US"/>
              </w:rPr>
              <w:t>Le 24 mars</w:t>
            </w:r>
            <w:bookmarkStart w:id="0" w:name="_GoBack"/>
            <w:bookmarkEnd w:id="0"/>
          </w:p>
        </w:tc>
      </w:tr>
    </w:tbl>
    <w:p w:rsidR="005C6641" w:rsidRDefault="005C6641" w:rsidP="005C6641"/>
    <w:sectPr w:rsidR="005C6641" w:rsidSect="00D849A0">
      <w:pgSz w:w="16820" w:h="11900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214E4"/>
    <w:multiLevelType w:val="hybridMultilevel"/>
    <w:tmpl w:val="182EE5B4"/>
    <w:lvl w:ilvl="0" w:tplc="2D2A00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A6D22"/>
    <w:multiLevelType w:val="hybridMultilevel"/>
    <w:tmpl w:val="C5563060"/>
    <w:lvl w:ilvl="0" w:tplc="3BCE9E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41"/>
    <w:rsid w:val="000B5AE8"/>
    <w:rsid w:val="00200799"/>
    <w:rsid w:val="0021319D"/>
    <w:rsid w:val="005C6641"/>
    <w:rsid w:val="00601C2F"/>
    <w:rsid w:val="0066628F"/>
    <w:rsid w:val="006A738C"/>
    <w:rsid w:val="00A04B59"/>
    <w:rsid w:val="00AD046C"/>
    <w:rsid w:val="00C54E2A"/>
    <w:rsid w:val="00D849A0"/>
    <w:rsid w:val="00DB6DD2"/>
    <w:rsid w:val="00E40B47"/>
    <w:rsid w:val="00F73FAF"/>
    <w:rsid w:val="00F9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0407A9"/>
  <w14:defaultImageDpi w14:val="32767"/>
  <w15:chartTrackingRefBased/>
  <w15:docId w15:val="{9969DC2C-5E03-244B-8E1F-5F089A37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6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01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5</cp:revision>
  <dcterms:created xsi:type="dcterms:W3CDTF">2020-03-21T08:16:00Z</dcterms:created>
  <dcterms:modified xsi:type="dcterms:W3CDTF">2020-03-24T11:17:00Z</dcterms:modified>
</cp:coreProperties>
</file>